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и несколько других евнухов, стоявших за ним, тут же поддержали императора Юэ. Министры в панике засуетились. Государственный наставник шагнул вперёд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доставьте императора во дворец, вызовите лекарей. Все министры должны отправиться к покоям и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 стражи быстро подхватили императора и понесли его в покои. Министры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 поднял письмо и поспешил за ними, ожидая новостей у покоев с тревогой на лице. Он открыл письмо и, прочитав его, побледнел. Его ноги едва держали его, а голос дрожал от горя: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Чэнь-вана и молодого маркиза разгромлены. Они получили тяжёлые ранения и захвачены в плен, сдались Государству Чу. У нас больше нет подкреплений.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заволновались, зашептались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делать, если мы так застрянем здесь? Может, лучше оставить столицу и отступить к восточному побережью? Генерал Ци,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побережье нет высоких гор или крепостей, которые могли бы служить защитой. Там легко будет прорваться. А за нами — море, отступать некуда. Это будет западня, — ответил генерал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продолжали шептаться, пока Государственный наставник не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что ещё написано в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 взял письмо и, дрожа,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Чу требует нашей капитуляции. Иначе они будут каждый день грабить и убивать простых людей за стенами города. Когда город падёт, начнётся резня, и весь мир узнает, что император Юэ ради своих личных интересов пожертвовал жизнями народа, оставив позор на 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подбежал, запыхавшись, и, согнувшись,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Ваше Величество очнулся… Министры, пожалуйста, пройдите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тут же последовали за евнухом Ли в покои, где увидели императора, прислонившегося к кровати, а рядом с ним наложница Ли, кормившая его лекарством. Они уже готовились преклонить колени, но император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церемоний. Вы все прочитали письмо?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Ли, увидев министров,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нас ещё есть девяносто тысяч солдат. Армия Чу наиболее слаба на востоке. Может, мы прорвёмся на восток и отступим к побережью? В столице, даже с её высокими стенами, триста тысяч врагов не смогут нас сломить сразу, но запасы продовольствия почти закончились. Через месяц мы умрём от голода. Лучше перенести столицу на побережье и там уже решать,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церемоний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нельзя! Если мы уйдём, что будет с миллионами жителей столицы? Вы навлечёте на себя вечный позор, бросив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даже если мы перенесём столицу на побережье, нам придётся отозвать войска для защиты императора, членов семьи и чиновников. Тогда в городе не хватит сил для обороны, и враг сразу же прорвётся через западные, северные и южные ворота. Мы, старики, женщины и дети, будем медленно отступать, таща с собой запасы продовольствия. Враги догонят нас ещё до того, как мы успеем уйти. Более того, жители города, увидев наше отступление, последуют за нами, и дороги будут забиты. Лучше поднять боевой дух и всем вместе сопротивляться захватчикам…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поднял руку, чтобы остановить их, закрыл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генерал Ци возглавит оборону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несколько министров снова пришли во дворец, уговаривая императора тайно покинуть столицу и перенести её. Если они не зажгут факелы на дороге, простолюдины не узнают, и не будет массового бегства. Сохранив силы, они смогут планировать будущее. К тому времени, когда армия Чу узнает об уходе, мы уже будем далеко на востоке, и они не смогут нас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выслушал их и решил отправиться в путь в третью стражу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Ци, узнав об этом, немедленно отправился во дворец. У ворот Умэнь он увидел ряды гвардейцев, готовых к выступлению, и императорский паланкин, уже приготовленный для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 понял, что император снова передумал. Он с тревогой указал на гвардейцев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остаться и защищать святыни Государства Юэ или готовы бежать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родители, жёны и дети здесь. Мы готовы умереть, защищая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ответ, генерал Ци направился во дворец, чтобы увидеть императора, но тот уже выходил с наложницами, принцами и принцессами.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обещали остаться, почему теперь решили уехать? Родители, жёны и дети гвардейцев здесь, они готовы умереть за город. Если вы заставите их сопровождать вас, кто защитит вас, если они разбегутся? Кроме того, ночь темна, горные дороги трудны, и паланкин движется медленно. Враги уже у ворот города, они близко. Даже если они возьмут город на следующий день, разведчики сразу же узнают, куда вы направляетесь, и отправят лёгкую кавалерию в погоню. Как мы сможем противостоять им? И как вы будете смотреть в глаза жителям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император Юэ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людей, генерал Ци немедленно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решил остаться и защищать столицу. Любой, кто осмелится говорить об уходе и сеять панику, будет казнён!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гвардейцы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его наложницы вернулись во дворец,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император Юэ вызвал Государственного наставника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заложив руки за спину, и посмотрел в окно на унылый осенний пейзаж: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разве ты не говорил, что пока потомки феникса живы, Государство Юэ не падёт? Разве ты не сказал, что десятый принц — воплощение звезды благоденствия, который принесёт процветание народу? Что ты скажешь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огляделся, убедившись, что никого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предсказал судьбу Государства Юэ, и оно действительно может быть спасено, но не без бед. Десятый принц действительно обладает обликом дракона и феникса, его судьба велика. К двадцати пяти годам он сможет успокоить народ и не только укрепить государство, но и объединить Поднебесную, создав великую империю! Но до двадцати лет его ждут испытания. Ему нужно пережить их, чтобы достичь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Юэ, всё ещё стоя спиной к наставнику,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Объединить Поднебесную? Сейчас мы на грани гибели, а ты всё говоришь о великом будущем? Когда ты перестанешь лгать,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моя семья всегда была предана вам. Императрица — моя сестра, наследный принц — мой племянник, а вы — мой зять. Мы связаны кровью. Как я могу лгать и вредить Государству Юэ? Что мне это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подошёл ближе к императору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страшное в войне — это когда нет возможности договориться, когда враг хочет уничтожить нас полностью, не оставив никого в живых. Даже если мы сдадимся, министры и народ останутся, и у нас будет шанс отомстить. Правитель Юэ десять лет терпел унижения, а затем вернул себе трон и стал правителем Поднебесной. Это наш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отправим послов для переговоров, притворимся покорными, будем подчиняться врагу, чтобы обмануть их. Мы должны сохранить силы, тайно готовиться к будущему, пока принц растёт. Самое главное — не рассказывать никому о судьбе принца, иначе Государство Чу и другие страны увидят в нём угрозу и постараются устранить его. Сейчас все заняты войной, никто не обращает внимания на принца. Лучше всего воспитать его как принцессу. Надеюсь, это спасёт его жизнь и поможет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снова доверюсь тебе. Если ты обманешь меня, я уничтожу твой род. Действуй по своему усмотрению, сообщи министрам о решении заключить мир. Ты будешь отвечать за переговоры. Я поручу министру церемоний внести десятую принцессу в реестр и объявить об этом. Найди время утешить императрицу. Я устал,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(Цзинъюй) родился в смутное время. Он был наследником, но стал принцессой. Поэтому он испытывает ненависть к Государству Чу и императору Чу. Но наследный принц Чу влюблён в Цзыюй (Цзинъюй).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упокоения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лежала на кровати, держа в руке крошечную ручку своего сына, который только что наелся молока. Он был таким милым, что она не могла удержаться и снова поцеловала его ручку. Видя, как он улыбается, она сама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 — прокричал евнух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