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Правитель Юэ отправил государственного наставника и канцлера тайно уговаривать другие государства. Все они в частном порядке дали своё согласие. Однако Правитель Юэ всё ещё колебался, его мучили сомнения. Тем временем тридцать тысяч солдат Государства Чу уже стояли у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Цзыюй не любил носить женскую одежду, но, чтобы уговорить отца начать войну, ему пришлось надеть новое платье нежно-фиолетового цвета, заколоть волосы в два пучка и надеть светло-фиолетовые серьги с нефритовыми подвесками. В таком простом, но изящном наряде он предстал перед отцом и совершил женский поклон.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Правитель Юэ взглянул на Цзыюя, одетого как принцесса, и почувствовал угрызения совести. Ведь это был его родной сын, которого он когда-то так ждал, мечтая, чтобы королева родила наследника, и надеясь, что он сможет унаследовать трон.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ты ненавидишь отца?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отец, ты был вынужден поступить так, чтобы защитить меня, — с детства Цзыюй утешал себя этой мыслью.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был вынужден. Ты родился, когда враг стоял у ворот. Чтобы спасти тебя, я объявил, что ты принцесса, прежде чем открыть ворота. Это лишило тебя права на трон. Если бы они узнали, что ты наследник, император Чу убил бы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отец. Я привык к жизни вне дворца и не думаю о троне. Не беспокойся.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Правитель Юэ погладил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выслушал твои предложения о войне и считаю их разумными. Однако за последние десять лет господин регент Государства Чу управлял нами, и многие чиновники перешли на их сторону. Поэтому я вынужден тайно собирать нескольких верных людей для обсуждения, не решаясь говорить об этом открыто на совете. Некоторые генералы на границе также поддерживают Чу, и я не знаю, кто сможет возглавить армию. Поэтому... мне придётся отправить тебя в Государство Чу. Если ты будешь вести себя плохо, возможно, наследный принц не захочет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два брата наложницы Ли — генералы Чжао Да и Чжао Чэн — верные военачальники Государства Юэ. Мой дядя тоже не предаст. Кроме того, семьи всех генералов находятся в столице, и если они предадут, их казнят вместе с семьями. Они не посмеют изменить родине. Более того, место, где мы будем сражаться, — это граница Государства Чу, которая десять лет назад принадлежала Государству Юэ. Большинство местных солдат — это наши люди, они хотят вернуться к нам. Мы знаем местность, у нас есть преимущество. Я могу возглавить армию, — с уверенностью сказал Цзыюй.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возглавишь армию? Ты знаешь, что такое война? Думаешь, это детская игра? — Правитель Юэ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десять лет учился боевым искусствам школы Куньлунь и Эмэй, стратегии и тактике у приёмных родителей. Они брали нас в путешествия, и мы посещали места великих сражений, изучали их на месте, — уверенно ответил Цзыюй.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государственный наставник предложил отправить Цзыюя на гору Куньлунь учиться. Во-первых, гора Куньлунь была далеко от центральных земель. Во-вторых, боевые искусства школы Куньлунь были наравне с тремя великими школами Эмэй, Удан и Шаолинь. В-третьих, школа Куньлунь превосходила другие школы в военной стратегии и искусстве Цимэнь Дуньцзя. Поэтому государственный наставник решил отправить Цзыюя на гору Куньлунь. Дети знати и князей со всех сторон стремились учиться там, и многие нанимали учеников школы Куньлунь в качестве чиновников и генералов.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ты отправил столько красавиц и сокровищ в Государство Чу, но им всё мало. Это просто предлог, чтобы уничтожить нас! Даже если я буду девушкой, они всё равно уничтожат Государство Юэ. Если мы не ответим, мы окажемся в безвыходном положении, и наша страна погибнет! Как ты сможешь смотреть в глаза предкам? Как ты сможешь нести ответственность за гибель страны? — с жаром убеждал Цзыюй.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о гибели страны, Правитель Юэ чуть не упал. Цзыюй поспешил поддержать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позволь мне разделить твою ношу! Дай мне звание, и я сам возглавлю армию!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Правитель Юэ вспомнил слова государственного наставника: «Цзыюй — истинный сын неба, рождённый по воле судьбы, будущий правитель, который объединит центральные земли». Правитель Юэ решил поставить всё на кон. В нём вдруг пробудилась невиданная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дам тебе тридцать тысяч элитных солдат из столицы и тридцать тысяч из Юйхана. Достаточно?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только пять тысяч кавалерии и войска из Юйхана.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Достаточно? — удивился Правитель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назначаю тебя князем Юй и поручаю тебе возглавить поход. Пять тысяч кавалерии из столицы и тридцать тысяч из Юйхана будут под твоим командованием. Чжао Да и Чжао Чэн станут твоими генералами. Государственный наставник будет твоим советником. Выступите через пять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Цзыюй с радостью поблагодарил: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отец!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Королева, узнав об этом, потеряла сознание и заболела лихорадкой.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Цзыюй был назначен князем Юй и мог надеть одежду князя, он, услышав о болезни матери, не стал переодеваться и поспешил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услышал, как мать в бреду 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иди на войну, я не могу без тебя. Цзыюй, не уходи!.. Правитель Чу, ты погубил меня, а теперь хочешь погубить Цзыюя. Я убью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Цзыюй посмотрел на служанку Бияо: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Правитель Чу сделал матери?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Бияо побледнела от страха и покачала головой, не решаясь говорить. Цзыюй успокоил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мне, я ведь не чужой.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Бияо с трудом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капитуляции Правитель Чу поселился в Дворце упокоения феникса и... опозорил Её Величество. Из-за этого Правитель Юэ отверг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Цзыюй в ярости ударил по столу. — Мерзавец! Я убью Правителя Чу и отомщу за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Королева тут же очнулась от этого звука и, схватив сына за руку, заплакала.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ты знаешь, что такое война? Твой отец дал тебе только пять тысяч кавалерии в Юйхан, разве это не смертный приговор? Почему так мало солдат? Почему ты должен возглавить армию? Мы только что воссоединились, как можем снова расстаться? Если с тобой что-то случится, как я смогу 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в войне важно не количество солдат. Десять тысяч достаточно для защиты города. Больше будет только мешать. Кроме того, там уже есть тридцать тысяч солдат. Мама, ты не веришь мне? Я знаю стратегию и тактику, часто разыгрывал сражения с учителем на песке в школе Куньлунь.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Цзыюй вытер слёзы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должен отомстить за тебя. И я не хочу всю жизнь носить женскую одежду. Я хочу вернуть своё имя и быть мужчиной. Позволь мне сделать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Цзыюй опустился на колени и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Королева понимала боль сына. Видя его в женской одежде, она чувствовала сильный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сын уже вырос. Ему было тринадцать, и если через два года он не вернёт своё мужское имя, ему придётся пройти обряд совершеннолетия для девушек, и многие чиновники, не зная правды, начнут предлагать своих сыновей в женихи принцессе Цзыюй. Тогда отказаться от одного будет легко, но от второго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сейчас он возглавит армию, то сможет вернуть своё мужское имя. Действительно, больше нельзя медлить. Королева кивнула в согласии.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лет назад, поздней осенью, погода стала холодной, и повсюду падали жёлтые листья.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дворце царила унылая атмосфера. Император Юэ сидел в кабинете, хмурясь, пока несколько старых министров докладывали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Канцлер обратился к императору: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Столица окружена уже три месяца, и ответа на наши призывы о помощи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Юэ, с набухшими венами на висках, пнул стол, и свитки разлетелись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мой «любящий» брат! Князь Чэн не приходит на помощь. Неужели он действительно хочет гибели Государства 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Канцлер украдкой взглянул на императора: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успокойтесь. Я думаю, посланники, отправленные с письмами, могли быть схвачены и убиты солдатами Чу. Возможно... возможно, войска императора Чэн и молодого маркиза уже в пути и скоро прибудут. Сейчас нам нужно сохранять спокойствие и вместе обсудить план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Чэн не придет. Даже если он придет, то только после моей смерти, — с гневом сказал император Юэ. — Ладно, есть ли ещё что-то, о чём нужно доложить?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финансов вышел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 столице начинает заканчиваться провизия, и люди уже начали грабить государственные запасы.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Юэ закрыл глаза и, опершись на трон, нажал на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провизии осталось? На сколько её хватит?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http://bllate.org/book/15458/1367703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