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хотя и был рад, но чувствовал странное беспокойство. Назначение наследным принцем, конечно, приятно, но почему это произошло так внезапно и срочно? Почему он сразу должен был стать регентом? К тому же евнух, доставивший указ, казалось, ждал его у ворот уже давно. Неужели нельзя было дать ему несколько дней отдыха, прежде чем объявлять о новом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схватил евнуха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так спешит сделать меня регентом?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проследуйте со мной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не сменив одежду, сразу же отправился в покои отца. Все двери и окна в покоях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открыл дверь, и внутри царила тьма, словно ночь, с тяжёлым запахом лекарств. Снаружи же светило солнце, и слышалось пение птиц, создавая резкий контраст. Евнух провёл Юйтана внутрь, но остановил его в нескольких шагах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императора: Ваше Высочество не может подойти ближе. Вы должны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сквозь занавески, смутно разглядел лежащую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отца. Да будет отец благословен.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Юйтан... кх... кх... ты вернулся... — император закашлялся,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шагнул вперёд, желая отодвинуть занавески, но император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 Кх... кх... отойди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отступил на несколько шагов, опустившись на колени, и с тревогой смотрел на силуэт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 заразной болезнью... кх... кх... у меня осталось не так много времени. Ты... кх... должен стать регентом... кх... выбери благоприятный день для восшествия на престол... — император закашлялся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не обращая внимания на слова отца, бросился вперёд. Евнух попытался остановить его, но Юйтан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медицину,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кровати и отодвинул занавески. Перед ним лежал отец, измождённый и бледный, словно скелет. Сердце Юйтана сжалось от боли. Он винил себя за то, что так долго задерживался в Куньлуне, оставив отца страдать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сразу же взял пульс отца, осмотрел его глаза и рот. Болезнь была серьёзной. Если бы он вернулся на десять дней раньше, шансов на излечение было бы больше. Теперь оставалось только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нос платком и, опустив занавески,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евнухам,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писал письма отцу? Почему в них не было упоминания о его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дрожа, опустились на колени. Главный 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волей императора. Он запретил упоминать о своей болезни, опасаясь, что соседние страны нападут на Цзинь, пока Высочество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Позовите всех врачей. Приготовьте соседний зал, я буду жить там, чтобы быть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провёл целый месяц в соседнем зале, работая с врачами над созданием нового лекарства. Он лично готовил и давал отцу лекарства, не обращая внимания на государственные дела, которые поручил министрам. Даже забыл о планах послать сватов в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двух орлов, кружащих в небе, и прочитал письмо, привязанное к их лапам, он узнал, что Цзинъюй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Чу Ли Чжэнцянь, получив военный знак, вернулся к границе Чу и вызвал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регент ушёл, принц Цзыюй вернулся в Юэ. В Школе Куньлунь он был Юань Цзинъюй, но в Юэ он мог быть только принцессой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сразу же отправился к отцу, которого не видел восемь лет. Всё это время он мог лишь смотреть на портреты, которые присылала мать, чтобы 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был одет в тёмно-фиолетовый халат с вышитым пятилапым драконом. Как вассальное государство, Юэ не могло использовать восьмилапого дракона. Наследный принц носил тёмно-красный или фиолетовый халат с четырёхлапым драконом, а другие принцы — красные или фиолетовые халаты с вышитыми змеями. Чем темнее цвет, тем выше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увидев фиолетовый халат, сразу понял, что это отец. Не разглядев его лица, он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отца. Да будет отец благословен.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Юэ, не испытывавший особой привязанности к жене, тем более к сыну, который не вырос у него на глазах, был раздражён. Последние годы, когда Цзинъюй отказывался возвращаться, только усилили его гнев. Теперь, когда его страна оказалась на грани гибели, он не сдержался и ударил сына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скотина! Ты вообще помнишь, что у тебя есть отец? Сколько раз я вызывал тебя, а ты отказывался подчиняться! Теперь ты вернулся, чтобы похоронить меня?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ответил Цзинъюй, — я мужчина. Даже если я вернусь, я не смогу стать невестой наследного принца Чу. Если правда откроется, это будет преступлением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вести себя так, чтобы они тебя отвергли! Ты думаешь, ты единственный кандидат? — кричал правитель. — Даже если тебя разоблачат, ты один умрёшь, но это лучше, чем гибель всего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правитель Юэ хотел сохранить своё богатство и власть. Его слова о спасении народа были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Чу просто ищет повод для войны. Даже если я стану женщиной и выйду замуж, они всё равно нападут. Подумайте, восемь лет назад мы с наследным принцем Чу были детьми. Как он может помнить меня? В Чу полно красавиц, другие страны постоянно присылают своих девушек. Почему он настаивает на мне? Он просто ищет предлог для нападения на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задумался. За последние десять лет Чу постоянно воевало, захватывая территории соседей без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игра наследного принца Чу с Цзыюй была просто детской забавой. Даже император Чу тогда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наследный принц так упорно помнил об этом? Неужели в мире больше не осталось красивых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начал склоняться к мысли, что сын прав. Чу не хотело союза, даже если бы он был с великой державой, такой как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просто искало повод уничтожить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Чу только кажется сильным,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это? — с любопытством спросил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Чу постоянно воевало, многие мужчины были призваны в армию, сельское хозяйство и налоги сократились, а военные расходы огромны. Чу не может поддерживать такой темп. Хотя у них миллионная армия, многие солдаты — это пленные из других стран, которые вынуждены сражаться за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захватив города, Чу опасалось восстаний, поэтому отправляло половину пленных солдат на войну против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экономило свои собственные войска, используя пленных для захвата новых территорий. Если они побеждали, Чу получало города, если проигрывали, то теряли не своих солдат. Это был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армии Чу служат пять тысяч солдат из Юэ, которые не хотят сражаться за Чу и мечтают вернуться домой. Тем более они не хотят воевать против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соседние страны, включая те, что уже стали вассалами Чу, ненавидят его. Мы можем отправить послов, чтобы объединить их. Если мы начнём войну против Чу, другие страны присоединятся к нам, чтобы отомстить. Мы можем предложить им сохранить захваченные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этим, — сказал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