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начать говорить, Цзинъюй был внезапно схвачен Юйтаном, который крепко обнял его и страстно поцеловал, запустив язык в его рот, словно преследуя и опутывая его собственный. Цзинъюй едва мог дышать, его сердце бешено колотилось, смешивая страх и замешательство. Руки его не знали, куда деться, а в глубине души поднималось сладкое,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Цзинъюй не оттолкнул его с прежней силой. Лишь только он начал ощущать этот новый вкус, как старший брат внезапно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Чу Ли Чжэнцянь вернулся в столицу, он сразу же потребовал у отца войска для нападения на государство Юэ. Правитель Чу, конечно же, отказался. Юэ ежегодно платило налоги и присылало дань. Зачем без причины нападать на вассальное государство, разрушая собственное благополучие? Если опустошить Юэ, кто будет платить налоги в следующем году? Как мог он, человек, славящийся своей мудростью, породить такого глупца?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Чу, видя, как его сын готов развязать войну ради принцессы Юэ, только вздохнул. Какой же он бестолковый! Он всерьёз опасался, что если эта девушка из Юэ войдёт в гарем и станет фавориткой, она сможет влиять на решения наследного принца, что приведёт к гибели Чу. От одной мысли об этом его охватывал гнев. Несколько дней он не разговаривал с сыном и отказывался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принц, упрямый и своенравный, вступил в противостояние с отцом. Он заперся в Восточном дворце, отказываясь выходить и даже есть. Наставник, видя это, вынужден был вмешаться и попросить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начал он, — дети всегда хотят то, что им недоступно. Но как только они получают это, через пару лет интерес угасает, и игрушка забывается. Если девушка из Юэ не сможет родить ребёнка, она не сможет укрепить своё положение. Зачем ради одной женщины разрушать отношения между отцом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сердцем чувствуя боль за сына, согласился с доводами наставника. Он кивнул и, отпустив его, отправился в Восточный дворец проведать своего драгоценного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 лежал на ложе, едва живой. Император, видя это, лишь вздохнул. Что поделать, ведь он был его единственным сыном. Судьба, видимо, решила наказать его. Он сел рядом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слабым голосом произнёс Чжэнцянь, — ты говорил, что, получив потомка Феникса, можно стать владыкой мира. Если Цзыюй выйдет за меня, я стану величайшим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верить таким сказкам! — в сердцах воскликнул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император Чу и правитель Юэ соперничали за руку потомка Феникса. Правитель Юэ взял в жёны Фэн Бися, но в итоге был побеждён Чу, лишился императорского титула и стал вассалом. Разгневанный, он отверг свою жену, и она оставалась в опале, а их дочь была отправлена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вассального государства недостойна тебя, — мягко уговаривал император, надеясь отговорить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умереть, — слабым голосом прошептал Чжэнцянь, лежа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сжав зубы,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сто тысяч солдат, чтобы напугать правителя Юэ. Но только тридцать тысяч можно вывести за границу. Не начинай настоящей войны. Я не хочу, чтобы страдал народ, и налоги уменьшились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обрадовавшись, тут же вскочил и упал на колени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отец?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дайте мне военный знак, тогда я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только на то, чтобы ты взял её в наложницы. Ты уже несколько лет отказываешься выбирать главную жену. Я и твоя мать уже подобрали тебе достойную кандидатуру — принцессу Ли Жожун, твою двоюродную сестру. Её благородная кровь подходит тебе больше всего. Если ты откажешься, все договорённости аннулируются.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схватил отца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люблю только принцессу Цзыюй. Я хочу, чтобы она стала моей главной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разгневанный, встал и указал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 и будущий правитель могут жениться только на женщинах из Чу. Только тогда их первенец будет чистокровным и заслужит любовь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сдаётся, император вздохнул и, смягчив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Чжэнцянь, иногда нужно уметь уступать. Нельзя требовать слишком многого. Принцесса вассального государства не может быть главной женой. Если ты не согласишься, ты никогда больше не увидишь Цзыюй.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отец, дайте мне военный знак, — сдавшись, произнёс Чжэнцянь.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решил, что сначала получит принцессу, а потом будет думать о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неохотно, достал военный знак и передал его сыну. Тот тут же начал жадно есть, приказывая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бульон из женьшеня! Есть ли мясо? Мне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указывая на служанок,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собирайте мои вещи и готовьте карету. Завтра я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Юйтана Цзинъюй почувствовал, как здесь стало пусто и холодно. В бескрайних горах остались лишь они трое. Теперь он понял, что значит быть одиноким и зависеть только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родители, видя его подавленность, полностью посвятили себя ему. С утра они по очереди учили его фехтованию и боевым искусствам, а после обеда — философии и классическим текстам.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мать учила его вышиванию. Но Цзинъюй не особо любил это занятие, считая его женским, и часто колол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склонившись над работой,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аккуратно держать иголку и шёлк, как ты сможешь точно попасть крошечным метательным оружием в далёкую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иглу, и та точно попала в пролетавшего мимо комара. Цзинъюй смотрел на это с открытым ртом, перестав недооценивать вышивание.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Хотя они были наполнены делами, в душе он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ночью, когда всё затихало, он невольно вспоминал дни, проведённые с Юйтаном. Вспоминая его поцелуи, он чувствовал страх, но также и сладкое тепло, которое заставляло его ладони потеть. Неужели это то, что старший брат называл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забывал плохое и вспоминал только хорошее. Теперь, разлученный, он понял, как сильно скучает. Раньше он не замечал этого. Его поцелуи, прикосновения, даже лёгкие намёки на нежность были лучше, чем это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надеяться, что Юйтан пошлёт за ним и заберёт его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тех пор, как Юйтан уехал. Цзинъюй ждал и ждал, но в итоге получил...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приёмного отца он принял срочный указ от правителя Юэ. Поскольку посторонним запрещено входить на территорию Куньлунь, посланники и стражи остановились у подножия горы, передав указ через учеников Школы Куньлунь к Юань Чжишаню.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открыл конверт и узнал, что наследный принц Чу намерен напасть на Юэ через месяц. Указ был издан десять дней назад, так что оставалось всего двадцать дней. Он поспешно попрощался с приёмными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Чжишань, понимая, что не сможет его удержать,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наш основатель часто отправлял меня в путешествия. Считай, что это твоё путешествие. Ты можешь вернуться в любое время. Не переживай за нас. Если твой отец позволит тебе остаться в Юэ и стать принцем, используй свои знания для помощи людям. Или отправься в другие страны, сдай экзамены и стань чиновником. Тебе пора учиться самостоятельности, увидеть мир. Это лучше, чем сидеть здесь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обнял отца,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не хочу вас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этих орлов. Если что-то случится, отправь письмо с ними. Мы, даже ценой своей жизни, придём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как и Юйтан, беспокоились о нём, и он чувствовал себя счастливым. Раньше он не понимал, как это прекрасно —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во дворце Юэ много шпионов из Чу. Если я воспользуюсь орлами, это вызовет подозрения. Не волнуйтесь,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попрощался с приёмными родителями, поклонился им, собрал несколько вещей и с грустью спустился с горы, чтобы встретиться с охраной Юэ и поспешить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Юйтан, едва переступив порог дворца Цзинь, получил указ, назначивший его наследным принцем и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