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плачь и не просись каждый день обратно во дворец. Завтра я приготовлю для тебя леденцы на палочке, только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умеешь их делать? Старший брат, я ещё хочу розовые пирожные, сливочные булочки, персиковые лепёшки…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будешь слушаться, я каждый день буду готовить для тебя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Цзинъюй провёл десять лет, следуя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Юйтан снова использовал эту уловку: чтобы привязать красавца, нужно сначала привязать его желудок. То, что работало раньше, должно сработать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смешал рисовую муку, пшеничную муку, белый сахар, сахар и османтус в железной кастрюле, вспоминая, как раньше он учил Цзинъюя готовить пирожные с османтусом. Он держал его маленькую руку, помогая наливать воду в кастрюлю и помешивать. Цзинъюй, словно играя, с радостью подбрасывал дрова в огонь, а когда аромат османтуса наполнил воздух, его лицо превратилось в «кошачью мордочку», и он сладко улыбнулся Юйтану. Когда Юйтан разрезал пирожные на кусочки, Цзинъюй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вкусно, старший брат, ты такой же хороший, как Чжэнцянь!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лучше? Может, я сделаю сладкие картофельные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лучше, я хочу сладкие картофельные лепёшки…!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 были так ярки, словно это произошло вчера. Юйтан улыбнулся, ведь Цзинъюй был всего лишь тринадцатилетним мальчиком, жившим в уединении на горе, и его сердце ещё не понимало любви. Но Юйтан знал, что, если он не сдастся, Цзинъюй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плите Юйтан приготовил завтрак для учителя и его жены — лапшу с говядиной. Они тоже рано вставали, и он отнёс им еду, прежде чем вернуться в комнату, чтобы проверить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Цзинъюй всё ещё спит. Юйтан осторожно приподнял одеяло и лёг рядом. Цзинъюй, как и прошлой ночью, лежал голый. Юйтан украдкой взглянул на него, удовлетворённо поцеловав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почувствовав присутствие Юйтана, повернулся и обнял его, положив голову на его плечо и перекинув ногу через него. Десятилетняя привычка не могла измениться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не смог удержаться и начал ласкать его тело, гладя его, словно драгоценный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начал просыпаться, его длинные ресницы трепетали, как крылья стрекозы.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мягко прошептал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машинально ответил Цзинъюй, сладко улыбнувшись. Но через несколько секунд его улыбка исчезла, и он резко оттолкнул Юйтана с кровати, глядя на него с ненавистью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не ожидая такого, упал на пол, почувствовав боль. Он встал, отряхнувшись.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я не хочу тебя видеть! — хрипло крикнул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сел рядом, зная, что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если ты злишься, можешь бить меня, ругать меня, но я не уйду. Ты уже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схватив одеяло, чтобы прикрыться, вспомнил, как Юйтан связал его руки, заткнул рот тканью и… использовал его. Это было невыносимо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ударил Юйтана по лицу, желая разбить его сердце. Но, будучи голым, он не мог встать и продолжить бить его. Он огляделся в поисках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подал ему одежду, которую приготовил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схватил её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Юйтан не только не ушёл, но и продолжал сидеть на кровати,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почувствовал себя неловко. Как он мог встать и одеться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видел, сколько раз я тебя видел с детства. Даже с закрытыми глазами я могу представить твоё…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подлец только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покраснев, попытался надеть штаны под одеялом, но это оказалось неудобно. Пока он возился с штанами, одеяло сползло, обнажив его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взял рубашку и, как в детстве, попытался помочь ему одеться, чтобы он не простудился. Но Цзинъюй вырвал рубашку и продолжил одеваться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протянул руку, чтобы завязать ленту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не остановился и продолжил завязывать ленту, а Цзинъюй продолжал бить его руку и пинать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могу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станешь вдовцом. Вот кинжал,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взял кинжал и с ненавистью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не дрогнул,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твои любимые пирожные с османтусом и розовый чай, они греются на кухне. Убей меня, а потом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попытался ударить, но остановился, когда кинжал оказался у груди Юйтана. Он почувствовал, что не может сделать это. Он попытался снова, но словно невидимая сила остановила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что-то ко мне, просто не понимаешь этого. Когда я был добр к Сюэцинь, ты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 говори глупостей. Не думай, что я не смогу убить тебя, и ты сможешь продолжать издеваться надо мной. Я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произошёл скандал: женщина с горы была оскорблена мужчиной, и она подала жалобу в суд. Их учитель тогда сказал им, чтобы они не спускались с горы и не оскорбляли женщин, чтобы не запятнать репутацию школы Куньлунь. Он также сказал, что если есть близость, нужно жениться, иначе это будет считаться позором. В итоге женщина вынуждена была выйти замуж за обидчика и стала посмешищем для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к учителю и признаюсь, пусть он накажет меня и решит, что ты выйдешь за меня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бросился к Юйтану,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позор нельзя допустить, ведь он слишком стеснителен. Слёзы снова навернулись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быть моей женой — это так плохо? Я заберу тебя и твою мать в Цзинь, буду заботиться о вас. Я построю дом для учителя и его жены за пределами столицы, и мы усыновим несколько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полный обиды,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завтрак, но если ты будешь упрямиться, я сразу пойду к учителю…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прервал его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Цзинъюй ходил с мрачным лицом, боясь, что родители узнают о позоре. В день завтрака он рано встал и пошёл в зал, чтобы поесть вместе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не любил сладкое, поэтому Юйтан подал ему лапшу с говядиной, а для учительницы приготовил несколько изысканных десертов. Учительница, увидев их, похвалила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 — настоящий мужчина, который умеет и готовить, и заботиться. Тот, кто выйдет за него замуж, будет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услышав это, почувствовал себя ещё хуже, опустив голову и взяв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положил Цзинъюю пирожное с османтуса и налил ему цветочного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цветы, которые мы собирали раньше, они идеально подходят к этим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молча взял кусочек прозрачного пирожного с османтуса. Сладкий, но не приторный вкус распространился по его языку, а аромат цветов продолжил радовать его. Он откусил кусочек сладкой картофельной лепёшки — хрустящей снаружи и мягкой внутри, с естественным вкусом картофеля. Юйтан действительно старался угодить ему, и его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учитель и его жена отправились в лабораторию, чтобы изучать новые рецепты лекарств. Цзинъюй тоже должен был идти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воспользовавшись моментом, попытался сблизиться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пойдём тренироваться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 за руку, — холодно сказал Цзинъюй,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мой человек, и я буду держать тебя за руку всю жизнь. Боюсь, что ты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