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Фан Чи Мо, окружённый шестью противниками, казался крайне уязвимым, он сумел найти лазейку в, казалось бы, безвыходной ситуации, разрушив устойчивую формацию и оставшись незамеченным. Вспоминая то, что видел ранее, Фэн Линьлань с нетерпением ожидал предстоящего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следовал за Фан Чи Мо, а Фэн Юаньцин поспешил за ним. Он не упустил из виду почти вздох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господину нравится наблюдать за чужими действиями? Шутки в сторону! Не раз он слышал, как господин приказывал ему держаться подальше, чтобы не испачкать взгляд. Вероятно, господину просто нравилось наблюдать за действиями молодого мастера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Шулань следовала за ними, ведя себя тише Фэн Юаньцина. Она отвечала за повседневные заботы Фэн Линьланя и Фан Чи Мо, но в бою не выступала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стал скрываться и, активировав духовную силу, ворвался в центр четвёрки противников. Не раздумывая, он нанёс удар одному из них, и его сила пятого уровня Духовного Повелителя серьёзно ранила Сюаньнана.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Мо?! — вскричал Фан Тун, как представитель клана Фан, лучше всех знавший Фан Чи Мо. Едва тот успел отвести руку, как Фан Тун уже воскликнул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взглянул на Сюаньнана, лежащего на земле и едва дышащего. Видимо, ему действительно нужно было подходящее оружие. Если бы у него было оружие, Сюаньнан не отделался бы лёгкими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результатом своего удара, не подозревая, насколько это напугало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мастер недавно не достиг только первого уровня Духовного Мастера? Как он смог серьёзно ранить Духовного Повелителя?! — Фан Тун также посмотрел на Сюаньнана, убедившись, что это не его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действительно серьёзно ранил Сюаньнана, и тот был на грани смерти. Он слышал, что Святой Снадобий мог создать Пилюлю Нефритового Костного Мозга для восстановления каналов, но никогда не слышал, чтобы после этого сила резко возрастала. Неужели это легендарное «разрушение 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наконец взглянул на Фан Туна. Как старший мастер, он не мог знать всех членов клана Фан. По крайней мере, этого Фан Туна он не узнал. Из его обращения было ясно, что он принадлежит к клану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Фан Чи Мо нанёс удар Фан Туну. Его удар отбросил Фан Туна гораздо дальше, чем Сюаньнана, и тот упал на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крикнул Ли Лян, пустившись в бегство, используя всю свою силу, чтобы сбежать. Он не был сильнее Сюаньнана, и если Фан Чи Мо с лёгкостью убил Сюаньнана, то и его убить было бы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Убежишь ли? — уголок губ Фан Чи Мо дрогнул, и он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сапоги наступили на шею Сюаньнана, и, слегка надавив, он лишил его дыхания. Глаза Сюаньнана смотрели на Ли Ляна, который только что говорил. Жажда жизни была очевидна, но спасти себя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поднял ногу и подцепил меч, лежащий рядом с Сюаньнаном. Одной из причин, по которой он выбрал Сюаньнана первой целью, было его оружие, которое ему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Фан Чи Мо бросился в погоню за Ли Ляном. Сделав лишь небольшой порез на руке каждого, он перестал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и Лянь Пин, увидев поворот впереди, даже обрадовались. Если они разбегутся на повороте, хотя бы один из них сможет сбежать. И, возможно, это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их глазах ещё не успела рассеяться, как оба упали на землю. Фан Чи Мо подошёл к ним и нанёс ещё один удар в грудь. Духовная сила, преобразованная из Семени Гу, была ядовитой, что не было большим секретом. Когда можно было скрыть это,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козырей,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упустил одного, — сказал Фэн Линьлань, используя слово «упустил», 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посмотрел вперёд, на то место, где упал Фан Тун, но там никого не было. Очевидно, пока он разбирался с остальными, тот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человек из клана Фан. Не знаю, кто придёт следом — Фан Жуй или Фан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Фан Жуй. Всё-таки, ты его родной сын. Если он принесёт тебя в жертву, это будет лучше, чем если ты умрёшь от рук Фан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Фан Жуй всегда любил пустую славу, — кивнул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Линьланя скользнул по мечу в руках Фан Чи Мо, его улыбка слегка потухла, а брови нахмурились. Он подошёл к Фан Чи Мо, выхватил меч из его рук и бросил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металла, ударившегося о землю, был звонким, и в безлюдном месте он звучал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посмотрел на Фэн Линьланя с явным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подходящее оружие, а это не годится, — невозмутимо сказал Фэн Линьлань.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ему просто неприятно было держать меч, который использовал кто-то другой. Не только из-за качества оружия, но и потому, что оно было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нашёл подходящего оружия, можно временно использовать и это, — Фан Чи Мо знал, что качество меча не впечатлило Фэн Линьланя.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даже имея уровень Духовного Повелителя, использовал оружие Духовного Мастера, что не позволяло ему раскрыть весь потенциал. Естественно, этот меч не подходил и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используй это временно, — Фэн Линьлань достал меч из своего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но меч не был таким же роскошным, как его обычные вещи. Ножны были украшены сложными узорами, но без излишнего декора. Весь меч был глубокого чёрного цвета и не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меч не выглядел роскошным, он был бесценным сокровищем. То, что Фэн Линьлань носил с собой, не могло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хотел сказать, что не стоит принимать подарки без заслуг, но, увидев меч, он не смог произнести ни слова. Для культиватора самое важное — это техники, затем снадобья и, наконец, оружие. Хорошее оружие могло значительно повысить боевую мощь, позволяя использовать сто или даже двести процентов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меч, он почувствовал сильное желание владеть им. Это был первый раз, когда он испытывал такую сильную тягу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нужно использовать чужое оружие, — Фэн Линьлань сунул меч в руки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ладонь и чёрный клинок создавали резкий контраст. Он смотрел на ладонь Фан Чи Мо, и его глаза словно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убирая сразу руку, Фэн Линьлань сохранял позу, передавая меч. Когда их ладони соприкоснулись, он почувствовал, что, помимо волнения в крови, даже сердцебиение стало иным. Неужели это влияние Очищения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сдержал желание прикоснуться к груди, глядя на их почти соприкасающиеся ладони. Почему-то звук сердцебиения казался ему сейчас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воспринял действия Фэн Линьланя как настойчивость в передаче меча, и его сомнения постепенно превратились в решимость. Он крепче сжал рукоять меча и с серьёзностью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Линьлань, — Фэн Линьлань давно был недоволен обращением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 Чи Мо смотрел на Фэн Линьланя с лёгким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Линьлань, просто зови меня Линьлань, — повторил он, и его улыбка стала менее надменной, а более мягкой. — Или просто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обращение одним словом кажется ближе. Никто никогда так его не называл, и если начнёт Фан Чи Мо, это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был Святым, и Фан Чи Мо не считал, что сейчас имеет право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намного старше тебя, обращение «старший» слишком преждевременно, — Фэн Линьлань сказал это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«Фэн Линьланем» всего двадцать пять лет, что не делало его старше Фан Чи Мо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