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Фан по праву считался одним из Четырех великих кланов государства Лянь. Еще не прошло и дня, как несколько семей, остававшихся в городе Аньян, узнали, что молодой господин Юнь, которого все кланы стремились привлечь на свою сторону, был не кем иным, как старшим сыном клана Фан —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Фан собственноручно убил второго сына, Фан Чияня, явно не собираясь считаться с семейными узами. Более того, клан Фан открыто заявил о намерении уничтожить Фан Чи Мо. Многие семьи, которые планировали привлечь Юнь Мо на свою сторону, отказались от этой затеи. Более того, некоторые даже задумались о сотрудничестве с кланом Фан, чтобы извлечь выгоду из ситуации с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мне убить Фан Жуя? Если бы он был мертв, сейчас тебе было бы гораздо легче. У клана Фан не было бы времени искать тебя, — с ноткой недовольства произнес Фэн Линьлань. Тот Духовный Император, которого он отбросил ударом, теперь, скорее всего, был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 уж начал, то нужно доводить дело до конца, он собирался развернуться и нанести Фан Жую удар, чтобы избавиться от его надоедливого присутствия. Однако Фан Чи Мо схватил его за рукав и велел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не мог понять, почему он не смог отказать Фан Чи Мо. Почти не раздумывая, он обнял его и покинул клан Фан. Сейчас они находились в отдельном зале таверны Чаншунь. Зал был забронирован Фэн Юаньцином, а они с Фан Чи Мо вошли через окно, чтобы их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уселись, как услышали, как вокруг обсуждают дела клана Фан. Услышав, что Фан Жуй намерен уничтожить Фан Чи Мо, Фэн Линьлань пожалел, что не вмешался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сменил одежду. Теперь он был одет в черное, но уже без капюшона, и его наряд выглядел гораздо более изысканно. Прежний костюм он носил, чтобы скрыть свою личность от клана Фан, но теперь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действовать самому, это приносит больше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Святой ступени. Ты же пока лишь Духовный Повелитель. Как ты собираешься с ним справиться? — Фэн Линьлань не был против того, чтобы Фан Чи Мо рисковал, но разница в их силах была слишком велика. У Фан Чи Мо не было ни единого шанса на успех. Если бы они действительно схватились, это было бы не риском, а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 что, если Фан Жуй не сможет напасть на меня? — Фан Чи Мо улыбался с искренностью, которая заставила Фэн Линьланя на мгновение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словах Фан Чи Мо, хотя для других Духовный Повелитель никак не мог представлять угрозы для Духовного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убил Фан Чияня, — ответил Фан Чи Мо, и его улыбка осталась прежней, но в ней появилась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Фэн Линьлань вспомнил о его особенностях и немного расслабился. Фан Чи Мо был куда более опасным, чем казался на первый взгляд. И это при том, что он пока лишь Духовный Повелитель. Если он станет сильнее, что тогда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фонари еще не были убраны, но радостная атмосфера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клан Фан распространял слухи, все в семье узнали, что им предстоит противостоять Святому Снадобий. Казалось, за одну ночь вся семья отказалась от прежней роскоши и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стражи стали гораздо бдительнее, больше не делая вид, что выполняют свои обязанности. Они боялись, что малейшая ошибка может погубить их и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ухаживавшие за господами, но не обладавшие боевыми навыками, теперь были крайне осторожны, боясь вызвать чей-то гнев. Особенно это касалось Двора Сяньтэн, который ранее принадлежал Фан Чияню. Все здесь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Сяньтэн несколько служанок и стражников стояли у гроба. Тело в гробу было одето в стандартный аристократический наряд, а украшения на нем были очень ценными. На первый взгляд казалось, что человек просто спит, а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 Чиянь, убитый Фан Чи Мо. Среди служанок, стоявших рядом, двое выглядели более бледными,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и Лин Цуй раньше служили Фан Чи Мо, но после его тяжелого ранения они без колебаний покинули своего прежнего господина и перешли к Фан Чияню. Хотя Фан Чиянь не особо им доверял, их положение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старший сын Фан Чи Мо не был сломлен, как они думали. Он не только получил от Святого Снадобий лекарство, которое восстановило его каналы, но и убил второго сына Фан Чияня, который ранее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и Лин Цуй теперь горько сожалели. Если бы они остались с Фан Чи Мо, у них была бы связь со Святым Снадобий, чего многие только и мечтали. Но они сами отказались от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остались с Фан Чи Мо, теперь они были бы врагами клана Фан. Это было бы опасно, но все же давало шанс на выживание, в отличие от нынешней ситуации, где они чувствовали лишь угрозу. Их будущее казалось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положение как служанок Фан Чи Мо не привлекало особого внимания, но теперь все изменилось. Если Лянь Жувэй вспомнит об их существовании, смерть станет их единственным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и Лин Цуй наполовину скрывались в тени, стараясь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 забывала о своих обязанностях. Они должны были охранять тело Фан Чияня, и если сейчас произойдет что-то плохое, даже этот слабый шанс на спасение исчезнет. Она выглядела даже более осторожной, чем Фан Да, самый доверенный слуга Фан Чияня, пристально наблюдая за телом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Фан Чияня слегка шевельнулся, и Вэнь Хэ широко раскрыла глаза. Внимательно осмотрев рукав, она не заметила больше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на мгновение привлекло мерцание свечи перед гробом. Возможно, это был просто порыв ветра, вызвавший у нее иллюзию. Снова посмотрев на тело, она не увидела ничего необычного. Вэнь Хэ решила, что просто слишком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рукав Фан Чияня действительно шевельнулся,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жучок выполз из рукава Фан Чияня и, благодаря своему размеру, остался незамеченным большинством. Он направился в другую часть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 клане Фан смогли спокойно отдохнуть этой ночью. Кроме нескольких Духовных Императоров, отправленных Фан Жуем, все бойцы уровня Духовного Короля и выше собрались здесь. Они обсуждали только одно — как противостоять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было принято, клан Фан не собирался бояться Святого Снадобий. Один Святой против двух Святых имел мало шансов на победу. Более того, Святые Снадобий ценились не за свою боевую мощь. Напротив, их сила обычно была слабее, чем у обычных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рядом с Фан Чи Мо есть Святой Снадобий, он не сможет избежать наших методов. Как только обнаружат следы Фан Чи Мо, не стоит вступать в бой. Если только я или старший старейшина не будем рядом, не стоит тревожить их, — Фан Жуй был уверен в клане Фан. Он был убежден, что Фан Чи Мо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настолько глуп, чтобы отправлять своих людей против Святого. Это было бы не храбростью, а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глава семьи все устроил, мы просто выполним его приказы. Если Святой Снадобий не захочет подчиниться клану Фан, лучше уничтожить его, чем позволить ему попасть к другим, — Фан Цзинго, еще один Святой Снадобий клана Фан и старший старейшина, говорил с явной надменностью.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Следуем указаниям главы семьи, — остальные также выразили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всегда горды, но эта гордость не проявляется перед теми, кто сильнее. Фан Жуй не только занимал более высокое положение, но и был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согласны, тогда расходимся, — Фан Жуй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Цзинго собирался ответить, но его глаза сверкнули, и он резко атаковал прямо перед собой, не колеблясь применив немного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сидевший напротив, хотя и был Духовным Императором,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старейшина,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Цзинго раскрыл ладонь, на которой лежал маленький жучок, и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трупный червь, который случайно сюда залетел.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