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вероятно, просто вышел прогуляться. Хотя он редко покидает дом после травмы, он всё же постоянно проживает в усадьбе. Двор Сюаньхэ, где он обитает, содержится в идеальном порядке, без единой пылинки, — сказал Фан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остальные поверили ему на восемь частей из десяти. Состояние двора говорило само за себя, и вряд ли он стал бы лгать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где же находится старший молодой господин? Сегодня у главы клана Фан радостное событие, и, как старший сын, он должен был бы присутствовать, — не упустил возможности Ли Тайхэ подставить Фан Жуя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Вы же знаете, в каком состоянии находится наш старший молодой господин Фан Чи Мо. После травмы он редко выходит из дома и избегает общения. Я, как отец, не хочу его принуждать! — в словах Фан Жуя сквозила забота любящего отца. — Пусть сейчас он прогуляется и отвлечётся. Когда вернётся, я представлю его старейшине Лин Вэю и старшей дочери клана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замечательно, — Лин Вэй, едва начав говорить, почувствовал напряжение. Фан Жуй, будучи на Святой ступени, дал ему возможность сохранить лицо, и он пошёл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представители клана Лин решили урегулировать вопрос наедине, остальные не стали вмешиваться. Хотя они не полностью доверяли словам Фан Жуя, никто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каждый думал про себя, внешне все отложили в сторону вопрос о брачном договоре между кланами Фан 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столом Фан Жуй и другие главы кланов больше не выглядели сдержанными. Они улыбались, поднимали бокалы и обменивались любезностями. Видя изменения за главным столом, многие гости начали использовать свои навыки общения, чтобы завести разговор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наконец обрёл веселую атмосферу. Фан Чи Мо и Фэн Линьлань сидели за столом, и к ним тоже подходили люди,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мужчин, так и женщин отгонял Фэн Юаньцин. Желающие завязать беседу даже не могли обменяться с Фан Чи Мо и Фэн Линьлань парой слов, возвращаясь на свои места с разочарованием. Увидев это, остальные гости решили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главного стола на них также бросали взгляды. Для глав кланов молодой господин Юнь был представителем младшего поколения, и они не собирались сами подходить к нему. Однако его влияние было слишком значительным, чтобы его игнорировать, и они надеялись, что их младшие смогут выяснить, насколько близки отношения между Юнь Мо и кланом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узнать, почему Юнь Мо присутствует на празднике клана Фан, и, возможно, даже попытаться переманить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они собирались действовать, Фан Чиянь преграждал им путь. С улыбкой на лице он словно прилипал к ним, не давая никому покинуть свои места. Как полухозяин, он имел на это полное право. В присутствии членов клана Фан никто не решался открыто переманивать их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Фан Чияня позволили им понять одну вещь: вероятно, отношения между Юнь Мо и кланом Фан не настолько крепки, как кажется. Возможно, они даже вовсе не дружны, иначе Фан Чиянь не стал бы так тщательно оберегать своего гостя.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Мо не был близок с кланом Фан, у них было множество возможностей завоевать его расположение. Кто знает, кто в итоге сможет завоевать его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взгляды, время от времени бросаемые на него, Фан Чи Мо легко игнорировал. Он привык к вниманию со стороны окружающих. Однако один взгляд задержался на нём слишком долго, и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поднял глаза и встретился взглядом с Лянь Жувэй.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изменила выражение, наполнив его теплом и заботой. После краткого зрительного контакта она отвела взгляд, обратившись к кому-то рядом, и затем полностью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тоже отвел взгляд, на его губах появилась лёгкая улыбка, а в глазах, недоступных для посторонних, промелькнула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подошёл к концу. Большинство гостей, оставив подарки, могли уйти, но мало кто спешил покинуть мероприятие. Ведь такие собрания знати случались нечасто, и каждый хотел воспользоваться возможностью завести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Мо, оставив подарок, направился к выходу вместе с Фэн Линьлань и другими. Однако едва они покинули зал,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Юнь, сегодня глава клана был очень занят и, вероятно, не уделил вам должного внимания. Возможно, вы останетесь в усадьбе на несколько дней, чтобы клан Фан смог проявить своё гостеприимство? — Фан Да остановил Юнь Мо, его слова звучали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ним стояли несколько человек, преимущественно с уровнем Духовного Короля, блокируя путь Юнь Мо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приглашение? — голос Фан Чи Мо прозвучал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скорее напоминало угрозу. Давление, исходящее от окружающих, было ощутимым — клан Фан использовал силу, чтобы заставить их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был популярен не благодаря своей силе. Фэн Линьлань и другие обладали высоким уровнем, но выглядели молодыми. Если бы не их присутствие, никто бы не поверил, что их уровень достиг Святой ступени или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Короли, по их мнению, были достаточно сильны, чтобы остановить Юнь Мо, а присутствие Духовного Императора усиливало угрозу. В клане Фан было мало тех, кто мог бы приказать таким сильным воинам...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Юаньцин сделал шаг вперёд, прикрыв собой Фан Чи Мо и Фэн Линьлань. Очевидно, он был готов действовать, если ситуация обострится. Для них Духовные Короли и Императоры были лишь сильными муравьями, которые всё равно не могли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приглашение, — с улыбкой ответил Фан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значения Фэн Юаньцину, зная, насколько сильны стоящие за ним люди. Для него Фэн Юаньцин был просто невеждой, не понимающим,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останемся на два дня, — кивнул Фан Чи Мо, его улыбка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Линьлань взял его за руку, заставив встретиться взглядом. Его слегка нахмуренные брови явно выражали несогласие с решением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Фан Чи Мо не стал вырывать руку, а посмотрел на Фан Да.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Линьлань разгладил брови, в его взгляде появилась доля смирения. Что ж, даже если возникнут проблемы, он всегда сможет защитить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 устроил Фан Чи Мо и его спутников в их комнаты, оставив Духовных Королей и Императоров для наблюдения, а сам вернулся в зал. К тому времени там остались лишь члены клана Фан и несколько гостей. Близкие к клану Фан гости уже были размещены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Жувэй кивнула и вместе с Фан Жуем завершила размещение последних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гость был устроен, Фан Жуй перестал улыбаться, и на его лице появилась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Фан Чи Мо? Почему его не было в усадьбе? Жив он или мёртв?!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чуть не опозорил его, и если бы не помощь Фан Чияня и клана Лин, слухи могли бы разойтись ещё дальше. Он никогда не любил Фан Чи Мо, а теперь и вовсе возненавидел его. Ему хотелось, чтобы он никогда не встречал мать Фан Чи Мо и не родил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давай сначала посмотрим в Дворе Сюаньхэ. Возможно, мы что-то обнаружим. У меня есть догадки насчёт нынешнего статуса Фан Чи Мо, и их нужно проверить, — Лянь Жувэй успокоила явно разгневанного Фан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знаешь, как помочь мне. Пойдём посмотрим в его Двор Сюаньхэ, — Фан Жуй явно доверял Лянь Жувэй и вместе с ней и Фан Чиянем направился в Двор Сюаньхэ.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туда, они сразу поняли, почему Фан Да был уверен, что кто-то там живёт. Внутри было тихо, но всё было идеально убрано. Даже сухие ветви в саду были аккуратно разложены, создавая ощущение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http://bllate.org/book/15457/1367598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