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Другим заинтересованным лицом в брачном договоре был старший сын клана Фан, Фан Чи Мо. С тех пор как он стал калекой, за ним никто не ухаживал. Жив ли он или мёртв, даже члены клана Фан не могли сказать наверняка. Если он мёртв, это было бы печально, но если жив, его состояние вряд ли было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измождённый старший сын появился на публике, это бы точно доставило неудобство главе клана Фан, Фан Жую, известному своим романтическим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в молодости он отказался от наследства ради простолюдинки, а после вступления в должность главы семьи настоял на том, чтобы она стала хозяйкой дома. К сожалению, красавица рано ушла из жизни, но Фан Жуй, вспоминая её, проявлял особую «заботу» о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гласили слухи. Однако те, кто знал правду, понимали, что в молодости Фан Жуй действительно любил Юнь Ханьшань. Но вскоре он пожалел об этом. Когда он понял, что ресурсы семьи перестали поступать к нему, а некоторые члены клана начали его презирать, он решил вернуть свою жизнь в прежнее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бы не было Лянь Жувэй и Фан Чияня.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 Тайхэ, Фан Жуй заметно похолодел. Видя, как другие кивают в знак согласия, он почувствовал ещё большее раздражение. Взглянув на Лин Вэя, он даже проявил лёгкую угрозу и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Святой ступени было невыносимым, даже для Лин Вэя, который находился на Императорской ступени, всего в шаге от Святой. Лин Вэй сначала хотел сказать что-то в пользу клана Фан, но, почувствовав давление Фан Жуя, изменил своё мнение. Ведь появление старшего сына не нанесёт ущерба клану, а лишь вызовет несколько незначительных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Фан, я считаю, что старший сын не должен оставаться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понял, что ситуация уже решена. Хотя он был самым сильным среди присутствующих, он не мог игнорировать мнение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приведут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пусть Фан Да пойдёт, — сразу же предложил Фан Чиянь, рекомендуя своего доверенного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дал указание, чтобы Фан Чи Мо появился в приличном виде, достойном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Чиянь жаждал, чтобы Фан Чи Мо опозорился перед всеми, но сейчас этого делать было нельзя. Если бы он появился в неприглядном состоянии, это бы опозорило не только его, но и весь клан Фан, а также репутацию Фан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появившись здесь, мог ожидать лишь унижения. Он не возражал против того, чтобы одеть его в лучшие одежды. Даже если он появится в сияющем виде, уйти ему придётся в позоре. Всё, что когда-то принадлежало Фан Чи Мо, теперь было его, Фан Чияня, включая прекрасную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Фан Жуй был доволен, что Фан Чиянь так хорошо понимает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хотел посмеяться над ним, должны были понять, что это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Привести в порядок измождённого человека для Духовного Практика было делом быстрым. Он верил, что Фан Чи Мо, будучи преданным и уважающим его, не сделает ничего, что могло бы опозорить клан Фан или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Фан Чи Мо покажет страдание, это будет понятно, и никто не станет обвинять клан Фан или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Тайхэ взглянул на Фан Чияня, понимая, что его план, вероятно, не сработает. Фан Чиянь оказался хитрее. Теперь он надеялся, что Фан Чи Мо уже мёртв, ведь мёртвого нельзя привести на собрание. Тогда слухи вышли бы из-под контроля клана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всегда предпочитал уединение, его двор находится в уединённом месте, во дворе Сюаньхэ. Вам, вероятно, придётся подождать, так что давайте начнём трапезу, — Фан Жуй первым сел за стол, не проявляя ни капли беспокойства, выглядел совершенно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хозяин сел и начал есть, остальные последовали его примеру, хотя мало кто был сосредоточен на еде. Большинство тихо переговаривались друг с другом, стараясь не мешать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сына Фан есть невеста? — Фэн Линьлань не притронулся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привередлив, чтобы есть то, что подавали в доме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была, — Фан Чи Мо взглянул на Лин Мисюэ, узнав её личность во время встречи в Гильдии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бывает юношеская влюблённость, а дворянские юноши известны своей ранней зрелостью. Такие, как Ли Синъянь, открыто или тайно предавались разврату. Фан Чи Мо тоже когда-то интересовался девушками и даже фантазировал о своей невесте. Он изучил Лин Мисюэ, но в итоге стал ещё более отстранённым от других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не раз говорила ему о верности в любви. Возможно, потому что сама она так и не смогла обрести верную любовь, она хотела, чтобы Фан Чи Мо был 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внимательно посмотрел на Лин Мисюэ. Они уже встречались однажды, но он не обращал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тонкую вуаль можно было разглядеть лишь часть её лица, но этого было достаточно, чтобы понять, как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внешность была заурядной, а характер — невысоким. Он помнил, что произошло в Гильдии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отвел взгляд, глядя на лицо Фэн Линьланя. Затем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Мисюэ была красива, но не уникальна. Её обаяние, однако, превосходило многих более красивых девушек. Но это зависело от того, с кем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был более красив, а его аура — неизмеримо выше. Лин Мисюэ была холодна нарочито, а Фэн Линьлань излучал царственное достоинство. В сравнении с ним Лин Мисюэ казалась обычной, как камень рядом с драгоценным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считал, что даже сравнивать их было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Фэн Линьлань почувствовал удовольствие. Он дотронулся до чашки, чтобы не выделяться среди других,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пошли за старшим сыном Фан.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сидел рядом с ним, и второго старшего сына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наблюдать за спектаклем, — глаза Фан Чи Мо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ждал реакции других на его исчезновение.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Фэн Линьлань небрежно отставил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Фан, кроме Фан Чи Мо, все были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пойдёт не так, Фан Чи Мо не сможет справиться с ситуацией. Он дал ему обещание,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улыбнулся,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 вернулся через некоторое время, но один. На его лбу выступил пот, а лицо выражало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один? Где старший сын? — когда Фан Да подошёл к столу, Фан Жуй тихо, но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старшего сына нет! — Фан Да вошёл во двор старшего сына и увидел, что там есть следы жизни. Но в комнате никого не было. Ни старшего сына, ни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старший сын мог сам поддерживать порядок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старшего сына нет в доме? — Ли Тайхэ не стал подслушивать их разговор, но, увидев выражение Фан Да,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возможно, старший сын уже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мог погибнуть! — Фан Да резко возразил, даже не спросив разрешения 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предан и знал, что его не накажут за защиту чести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