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Мисюэ чувствовала себя довольно довольной, хотя внешне это никак не проявлялось. Она тихо успокоила Цзян Июэ, и вскоре они вместе покинули Гильдию наемников. Задание о походе в лес Янтун, казалось,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задание было лишь импульсивной затеей, возникшей после встречи с Фэн Линьланем. Сказать, что его забыли, будет неверно — скорее, просто отказались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Гильдии наемников, Фан Чи Мо не направился, как обычно, к дому клана Фан. Вместо этого он вместе с Фэн Линьланем и Фэн Юаньцином зашел в ресторан, расположенный рядом с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Аньяне рестораны делились на разные уровни, и хотя этот не был самым престижным, он все же считался неплохим. Ресторан «Аньлэ» соседствовал с Гильдией наемников, и большинство его ингредиентов поставлялось именно оттуда. Продукты не были особо дорогими, зато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как всегда, был одет в черный плащ с капюшоном, в котором знающий человек мог разглядеть скрытую роскошь. Одежда Фэн Линьланя, напротив, была яркой и броской, с явно дорогими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ресторана, как к ним подошел слуга. Время было не самое оживленное, поэтому посетителей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вам нужен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зал, — ответил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поднимайтесь наверх. Вы можете пройти в зал «Шунь», — слуга по имени Юй Цзинь вежливо указал путь, наблюдая, как они поднимаются, а сам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и Фэн Линьлань сели за стол, а Фэн Юаньцин остался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меню. Что вы желаете заказать? — Юй Цзинь, видя, что за столом только двое, изменил обращение с «молодые господа» на «вы». Он протянул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Цзиня слегка дрогнули, и меню оказалось в руках Фэн Юаньцина, который передал его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взял меню и передал его Фэн Линьланю.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неплохой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усмехнулся и принял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Фан Чи Мо не было слуг, и он обычно питался простой едой, которую доставал из пространственного кольца. Фэн Линьлань, привыкший к роскоши, не особо жаловал такую пищу. Завтрак, даже пропущенный, для мастера Святой ступени не был критичен.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Чи Мо заметил это и привел их в ресторан. Фэн Линьлань просматривал меню, не находя блюд особо изысканными, но его настроение было хорошим, и даже обычные блюда казались привлекательными. Он выбрал несколько понравившихся и передал меню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добавил пару блюд и вернул меню Юй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подождите немного, — Юй Цзинь записал заказ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Фан Чи Мо и его спутники услышали шаги на лестнице. Женские голоса смешались, и через щель в двери можно было почувствовать, как кто-то с любопытством заглядывает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посмотрел на лицо Фэн Линьланя. Его внешность действительно была на уровне «проклятия». Раньше, когда он был старшим сыном клана Фан, на улицах он лишь привлекал внимание. Фэн Линьлань же заставлял даже тех, кто считал себя сдержанным, терять самообладание 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вспомнил ту, кого Цзян Июэ называла «сестрой Лин». Если его догадка верна, Лин Мисюэ, вероятно, имела к нему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интерес к Фэн Линьланю не отличался от интереса других женщин. Когда она смотрела на него, в ее взгляде читалось что-то скрытое, как будто она на мгновение приняла его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поведение было лишь немного лучше, чем у других, и не совсем соответствовало слухам. Говорили, что она была необычайно талантлива, достигнув уровня Духовного Повелителя в шестнадцать лет, что было выше, чем талант Фан Чи Мо в его лучшие времена. Из-за своего дара она обычно не обращала внимания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видел, чтобы она была равнодушна к мужчинам. Она была дружелюбна как с Фэн Линьланем, так и с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Фэн Линьлань заметил, что Фан Чи Мо смотрит на него. Обычно он не любил, когда его разглядывают, будь то его внешность или что-то другое. Но сейчас ему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внезапно наклонился ближе, и Фан Чи Мо почувствовал, как его лицо оказалось совсем рядом. Раньше он сидел напротив, а теперь переместился на соседнее место, ближе к двери. Фэн Юаньцин занял позицию у двери, блокируя любые попытки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и даже если бы Юй Цзинь открыл ее, он увидел бы только Фэн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сбивает с толку, — Фан Чи Мо не испытывал напряжения. Если бы перед ним была женщина, он, возможно, подумал бы о чем-то. Но перед ним был мужчина, и его красота могла сбить с толку только женщин. — Думаю, вам больше нужна маска,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Фэн Линьлань дотронулся до края маски Фан Чи Мо, его голос звучал наполовину шутливо, наполовину серьезно. — Если ты готов подарить мне эту маску, я не против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теплыми, и прикосновение к лицу Фан Чи Мо было совсем не таким, как прикосновение маски. Оно вызывало желание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слегка изменился в лице, но не отодвинулся. Его голос, обычно спокойный, стал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я могу заказать для вас другую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он не отдаст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почувствовал легкое разочарование. Ему редко было интересно, как кто-то выглядит, но теперь он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способов узнать, как кто-то выглядит. Личность Юнь Мо была загадочной, но Фан Чи Мо в прошлом был известен. Он мог бы найти кого-то из клана Фан, кто умеет рисовать, и увидеть его лицо. Но это не удовлетворило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сам открывается,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прятаться, — Фэн Линьлань не собирался скрывать свою внешность. С его способностями он не нуждался в укрытии. Если чьи-то взгляды ему не понравятся, он сам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настаивал. Он посмотрел на дверь, где уже появился Юй Цзинь с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спустились вниз, и Фан Чи Мо увидел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приятно снова видеть вас, — Фан Чиянь, хотя и не мог сделать никаких жестов, выражал искренность всем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в доме Чиюй он поспешил за кулисы, чтобы встретиться с молодым господинем Юнем, но тот уже ушел. Сегодня слухи о его появлении в Гильдии наемников и небольшом конфликте с императорской семьей быстро распространились. Узнав, что он зашел в ресторан, Фан Чиянь поспешил туда, чтобы проявить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внешне не сильно походил на своих родителей. Он был мягче, чем его отец Фан Жуй, и менее ярким, чем мать. Если Фан Чи Мо выглядел как настоящий аристократ, то Фан Чиянь казался более невинным. Если он проявлял дружелюбие, его трудно было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знал его характер, и теперь, видя такое поведение, чувствовал его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Фан, приятно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не любил, когда его называли «вторым молодым господином», особенно после того, как Фан Чи Мо был лишен статуса. Большинство называли его просто «молодым господином». Но, услышав это от Юнь Мо, он не рассердился, а даже обрадовался. Они ведь встречались лишь однажды, и то, что Юнь Мо его запомнил,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пожалуйста, присядьте, — произнес он, и его слуги сразу же сделали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