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святые ступени стали такими обыденными? И еще... господин?! Даже если среди святых ступеней есть сильные и слабые, вряд ли кто-то из них согласится называть другого господином. Это было то, о чем он раньше даже не мог подумать, а сейчас это происходило прямо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взглянул на Фэн Юаньцина и обратился к Фан Чи Мо:</w:t>
      </w:r>
    </w:p>
    <w:p w:rsidR="00BB20FC" w:rsidRPr="00357A74" w:rsidRDefault="00357A74" w:rsidP="00BB20FC">
      <w:pPr>
        <w:jc w:val="left"/>
        <w:rPr>
          <w:sz w:val="28"/>
          <w:lang w:val="en-US"/>
        </w:rPr>
      </w:pPr>
      <w:r w:rsidRPr="00357A74">
        <w:rPr>
          <w:sz w:val="28"/>
          <w:lang w:val="en-US"/>
        </w:rPr>
        <w:t>— Это Фэн Юаньцин. В дальнейшем, если что-то понадобится, можешь прямо ему поручить.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Фан Чи Мо.</w:t>
      </w:r>
    </w:p>
    <w:p w:rsidR="00BB20FC" w:rsidRPr="00357A74" w:rsidRDefault="00357A74" w:rsidP="00BB20FC">
      <w:pPr>
        <w:jc w:val="left"/>
        <w:rPr>
          <w:sz w:val="28"/>
          <w:lang w:val="en-US"/>
        </w:rPr>
      </w:pPr>
      <w:r w:rsidRPr="00357A74">
        <w:rPr>
          <w:sz w:val="28"/>
          <w:lang w:val="en-US"/>
        </w:rPr>
        <w:t>Сегодняшние события сильно противоречили его прежним представлениям, формировавшимся более десяти лет. Он согласился на словах, но не собирался сразу что-то поручать Фэн Юаньцину. В конце концов, тот был мастером святой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Юаньцин, как только ступил на землю, сразу направился в главную спальню. Мастер святой ступени действительно был силен, используя магию для таких бытовых дел, он справлялся с ними невероятно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исчезала почти на глазах, а посуда в комнате засияла новым блеском. Обстановка в спальне осталась прежней, никто ничего не трогал, нужно было лишь избавиться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Юаньцин справился с уборкой без особых усилий.</w:t>
      </w:r>
    </w:p>
    <w:p w:rsidR="00BB20FC" w:rsidRPr="00357A74" w:rsidRDefault="00357A74" w:rsidP="00BB20FC">
      <w:pPr>
        <w:jc w:val="left"/>
        <w:rPr>
          <w:sz w:val="28"/>
          <w:lang w:val="en-US"/>
        </w:rPr>
      </w:pPr>
      <w:r w:rsidRPr="00357A74">
        <w:rPr>
          <w:sz w:val="28"/>
          <w:lang w:val="en-US"/>
        </w:rPr>
        <w:t>— Господин, вы и молодой господин можете отдохнуть в комнате, а я быстро приведу в порядок остальные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слышал предыдущий разговор и обращался к Фан Чи Мо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взял Фан Чи Мо за руку и завел в комнату, дверь за ними закрылась. Только тогда он отпустил его руку и отодвинул стул у стола.</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Фан Чи Мо, только теперь осознав, что все это время он просто следовал за Фэн Линьланем. Это было его жилище, но Фэн Линьлань вел себя как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Фэн Линьланя появился изысканный винный кувшин, а в другой — бокал.</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взял бокал, поданный Фэн Линьланем, и жидкость внутри окрасила его в теплый зеленоватый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вино было слабоалкогольным фруктовым напитком, который не только приятен на вкус, но и полезен для практикующих. Виноград для его изготовления был шестого уровня духовного плода, и после приготовления вино можно было пить, достигнув уровня Духовного Мастера. Хотя это был фруктовый напиток, его эффект был сопоставим с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Чи Мо был старшим сыном клана Фан, его статус был высок, но он редко имел возможность попробовать тёплое вино. Лишь изредка ему доставался небольшой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в вине не приносила ему пользы, пройдя круг по его телу, она просто рассеивалась. Однако вкус вина был действительно запоминающимся. Из-за редкого употребления он казался еще более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Фан Чи Мо выпил бокал, Фэн Линьлань снова наполнил его, но Фан Чи Мо не стал пить больше. Когда его щеки слегка порозовели, он начал пить медленнее, скорее наслаждаясь, чем просто утоляя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все привел в порядок, — Фэн Юаньцин постучал в дверь, его голос звучал с явной осторожностью и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Фэн Линьлань дождался, пока Фан Чи Мо допьет вино, затем убрал кувшин и бокал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тоже поспешил подняться и проводил Фэн Линьланя за дверь. Он увидел, как сильно изменился двор: сорняки полностью исчезли, а оставшиеся сухие ветви деревьев выглядели аккуратно и придавали особый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он вернулся в спальню. Внутри изменения были не столь заметны. Однако на кровати теперь лежало новое одеяло, а сверху была накинута шкура семиуровневого зверя — громового медведя. Семиуровневые звери, также известные как священные звери, могли быть добыты только мастерами святой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положил ладонь на теплую шкуру. В такое время года спать на шкуре громового медведя было настоящим удовольствием. В его глазах мелькнула легкая насмешка. Видимо, иметь рядом двух мастеров святой ступени действительно приносило свои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наёмников всегда была местом, где мужчин было больше, чем женщин. Среди тех, кто зарабатывал на жизнь наёмничеством, большинство составляли мужчины. Обычно, войдя в гильдию, можно было услышать громкие возгласы мужчин, смешанные с запахом вина 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гильдия наёмников выглядела несколько необычно. Аромат духов перебивал все остальные запахи, и наёмники, только что вошедшие в гильдию, на мгновение подумали, что попали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начали переговариваться, пытаясь понять, не появилось ли в лесу Янтун что-то, что заинтересовало бы этих избалованных барышень.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какие-то необычные цветы, которые, в отличие от духовных трав, не могли быть использованы для создания пилюль. Однако некоторые из них очень нравились молодым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низкоуровневые звери с милой внешностью. Например, одномуровневый зверь — послушный кролик, чья милая внешность делала его гораздо более ценным, чем других зверей того же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многие так думали, увидев столько женщин в гильдии наёмников. Однако, пообщавшись, они не получили никакой полезной информации и могли только наблюдать за этими женщинами, которые пришли разместить задания. Под предлогом поиска возможностей для заработка они любовались их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намеренно или случайно, подошли к стойке, за которой стояли несколько мужчин. Фан Чи Мо находился ближе всех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Размещаю задание на защиту без ограничения по времени, — Фан Чи Мо положил на стойку свой знак наёмника и передал серебряный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Цю Мань была членом гильдии наёмников, одной из тех, кто принимал задания в городе 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звучал ясно и приятно, создавая впечатление мягкого человека. Цю Мань взглянула вверх и увидела лишь темную, загадочную маску. В душе она почувствовала легкое разочарование, но ее руки быстро взяли знак наёмника и серебряный билет.</w:t>
      </w:r>
    </w:p>
    <w:p w:rsidR="00BB20FC" w:rsidRPr="00357A74" w:rsidRDefault="00357A74" w:rsidP="00BB20FC">
      <w:pPr>
        <w:jc w:val="left"/>
        <w:rPr>
          <w:sz w:val="28"/>
          <w:lang w:val="en-US"/>
        </w:rPr>
      </w:pPr>
      <w:r w:rsidRPr="00357A74">
        <w:rPr>
          <w:sz w:val="28"/>
          <w:lang w:val="en-US"/>
        </w:rPr>
        <w:t>— Пожалуйста, опишите требования к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конкретных требований, — Фан Чи Мо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 Цю Мань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заданиях на защиту указывали уровень практики, или требовали определенный уровень наёмника, или даже размер отряда. Такие требования, как у Фан Чи Мо, встречались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уровень недостаточен, то наёмник не сможет защитить, а только станет обузой. Кроме того, наёмники вряд ли захотят браться за задание, которое они не смогут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Фан Чи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какая награда за задание? — Цю Мань, видя, что Фан Чи Мо настаивает, больше не вмешивалась. Как и что размещать, решает сам заказчик. Даже если задание никто не примет, гильдии наёмников это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Мань переспросила только потому, что первое впечатление от Фан Чи Мо ей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пилюля «Усиления Ян», — Фан Чи Мо, конечно, не стал бы, как сказал Фэн Линьлань, использовать одну единицу серебра в качестве награды. Выбранная им пилюля «Усиления Ян» обладала особым эффектом, и ее ценность была высока. Более того, для разных людей она имела разную ценность. Если бы это был мастер святой ступени, чья жизнь подходила к концу, то даже самая высокая цена была бы оправдана.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пилюле «Усиления Ян»? — Цю Мань, записывая, на мгновение замерла.</w:t>
      </w:r>
    </w:p>
    <w:p w:rsidR="00BB20FC" w:rsidRPr="00357A74" w:rsidRDefault="00357A74" w:rsidP="00BB20FC">
      <w:pPr>
        <w:jc w:val="left"/>
        <w:rPr>
          <w:sz w:val="28"/>
          <w:lang w:val="en-US"/>
        </w:rPr>
      </w:pPr>
      <w:r w:rsidRPr="00357A74">
        <w:rPr>
          <w:sz w:val="28"/>
          <w:lang w:val="en-US"/>
        </w:rPr>
        <w:t>Пилюля «Усиления Ян» недавно вызвала бурю в городе Аньян, и она не могла о ней не слышать. Ее взгляд на Фан Чи Мо стал более пристальным.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Фан Чи Мо собирался уже достать пилюлю и передать ее гильдии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Мань, с легким румянцем от волнения, осторожно протянула руку, чтобы взять пилюлю, но ее остановила рука, похожая на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взял пилюлю из рук Фан Чи Мо, их пальцы случайно коснулись друг друга. В глазах Фэн Линьланя явно читалась некоторая привязанность, когда он поднял взгляд на Фан Чи Мо. Тот же, казалось, не заметил, как Фэн Линьлань слегка согнул пальцы, намеренно продлив их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пальцы разъединились, Фэн Линьлань стал играть с пилюлей, которую другие считали сокровищем. Пилюля, созданная Фан Чи Мо, несла в себе его энергию, что вызывало у Фэн Линьланя определенные чувства. Однако по сравнению с их прикосновением, эти ощущения были недостаточны.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пожалуйста, передайте пилюлю гильдии для проверки, не мешайте нашей работе, — Цю Мань посмотрела на Фэн Линьланя, и в ее взгляде тоже была легкая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