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Разве не говорили, что этот аптекарь скрывает свою личность? Если он хочет оставаться незамеченным, то, естественно, будет жить в месте, которое другим и в голову не придет. Давайте поспешим, нам нужно проучить этого молодого господина Юня и, по возможности, выяснить, где скрывается тот самый аптекарь, — ответил Цзи Синвэнь, не замедляя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еще несколько метров, они вдруг обнаружили, что человек, за которым они следовали,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 Цзи Синвэнь остановился, его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было несколько домов, и если кто-то зашел в один из них, они бы точно не смогли определить, в какой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выглядели озадаченными. Шестеро человек следовали за одним, и им удалось его потерять. Для них это было настоящим позором. Не говоря уже о том, что они не смогут отчитаться перед начальством, они сами чувствовали себя униженными.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ищете меня? — раздался голос Фан Чи Мо, который не стал сразу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оценил силу своих преследователей. Самый сильный среди них был на том же уровне, что и он сам — пятый уровень Духовного Мастера. Трое других были четвертого уровня, а двое — третьего.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нападали поодиночке, никто из них не смог бы противостоять Фан Чи Мо. Но если бы они атаковали вместе, исход битвы был бы неизвестен. С тех пор как он начал практиковаться, Фан Чи Мо никогда не сталкивался с ситуацией, когда на него нападали бы сразу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старшим сыном клана Фан, он сам возглавлял группу, чтобы окружить других, а не позволял другим окружать себя. После перерождения он стал действовать осторожно и редко вступал в конфликты. Даже в лесу Янтун он редко привлекал внимание более чем двух магических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сам появился перед ними, чтобы использовать их как тренировочный манекен. Два насекомых Гу, скрывавшихся рядом с ним, гарантировали ему непобедимость.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Летающее насекомое Гу могло парализовать противника, а змея Гу — убить его мгновенно. Пока они не смогут убить его за одно мгновение, ему нечего было бояться. Очевидно, Фан Чи Мо не считал, что эти люди способны убить его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Синъе и его спутники сразу поняли, что Фан Чи Мо давно заметил их и, возможно, намеренно заманил сюда. Вероятность того, что аптекарь находится здесь, была крайне мала. Их просто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Юнь? Сегодня мы, братья, были невежливы, но теперь просим вас сотрудничать, чтобы избежать неприятностей, — голос Цзи Синвэня звучал вежливо, но его слова были далеки от любезности.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откажусь? — Голос Фан Чи Мо по-прежнему был холодным, и его слова явно звучали как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мужчин окружили его, и хотя они не ответили, их действия говорили сами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вы хотите? — Фан Чи Мо оглядел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так, что полностью блокировали все возможные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нас к тому аптекарю, что за тобой стоит, — с осторожностью произнес Цзи Синвэнь.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Аптекарь был лишь предлогом. Их настоящая цель была гораздо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потом? — Фан Чи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и был тем самым аптекарем, и они уже его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Синвэнь явно не ожидал, что Фан Чи Мо будет так сговорчив и даже спросит об их дальнейших условиях. Он слегка нахмурился, но остальные уже не смогли сдержаться и выпалили свою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нам рецепт пилюли Усиления Ян! — Цзи Синъе протянул руку к Фан Чи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думаете, что это возможно? — Фан Чи Мо, узнав все, что хотел,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руке появился меч, лезвие которого в темноте блеснуло серебристым светом. В свете ночи на лезвии также можно было разглядеть слабые синие отсветы.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усиленный духовной силой — Фан Чи Мо редко использовал такой метод. Это делало его духовную силу еще более разрушительной. Он не собирался недооценивать атаки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Атакуйте! — Цзи Синъе, понимая, что его слова были импульсивными, не мог позволить Фан Чи Мо издеваться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Фан Чи Мо он первым потерял терпение и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Цзи Синъе было огромным мечом, который в темноте казался охваченным красным пламенем, и его мощь явно превосходила силу Фан Чи Мо. С каждым взмахом меч создавал горячие потоки воздуха, направленные в сторону Фан Чи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отразил удар своим мечом. Сила его семени Гу была более спокойной по сравнению с духовной силой Цзи Синъе, чья огненная духовная сила считалась одной из самых разрушительных. Со стороны казалось, что Фан Чи Мо явно уступает.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все так считали. Цзи Синвэнь быстро присоединился к битве. Его оружием также был меч, но его духовная сила была металлической, что контрастировало с его внешностью. Острый клинок сразу же направился к спине Фан Чи Мо, не оставляя места для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устроили засаду в темноте и изначально не собирались действовать благородно. Увидев, что Цзи Синъе и Цзи Синвэнь начали атаку, остальные четверо также без колебаний бросились в бой. Каждый из них атаковал с жестокостью, направляя удары в самые уязвимые места. Хотя они слегка сдерживали свою силу, удары все равно были болезненными.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отказался от прямого противостояния с Цзи Синъе и, сделав быстрый шаг в сторону, вышел из окружения. Однако, избежав смертельных атак, он все же получил несколько ран. На его плече появилась глубокая рана длиной в ладонь, и кровь стекала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взглянул на свое плечо, затем снова поднял меч и продолжил сражаться с шестерыми противниками.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Цзи Синъе и его спутников светилось различными цветами, создавая красивое зрелище в темноте. Эти огни освещали их лица, подчеркивая жестокость в их глазах. Нижняя часть лиц была скрыта масками, оставляя видимыми только черные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Сражения на материке Линтянь были обычным делом. Даже если кто-то видел битву, редко кто вмешивался в чужие конфликты. Особенно в этом районе, где редко появлялись сильные мастера. Если кто-то случайно проходил мимо, его первой мыслью было бы убежать подальше, чтобы не стать случайной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ними, оружие Фан Чи Мо светилось гораздо слабее, почти незаметно. На лезвии меча иногда появлялись красные вспышки, которые быстро исчезали. Синий свет, казалось, смешивался с зеленым и голубым оттенками.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большинства практикующих тело обладает несколькими атрибутами, и три атрибута считаются хорошим результатом. Практикующие с одним атрибутом считаются гениями. Раньше Фан Чи Мо обладал только водным атрибутом, но теперь он проявлял признаки огненного атрибута.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заряженный огненной силой, стал еще острее. Первой целью Фан Чи Мо стал Цзи Синвэнь.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Синвэнь не был самым сильным среди шестерых, но он был очень умным. Остальные явно действовали под его руководством. Если бы он вышел из боя, это нарушило бы их координацию. Тогда атаки стали бы менее организованными, и Фан Чи Мо смог бы разобраться с ними поодиночке.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Отбивая атаки остальных, Фан Чи Мо направил свой меч на Цзи Синвэня. Однако тот не растерялся и, увидев, что меч направлен на него, начал уклоняться. Оружие Цзи Синъе и остальных было уже совсем близко к Фан Чи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они уже видели, как Фан Чи Мо сам себя погубит. Многие могли заметить, что Цзи Синвэнь был центром их группы. Но мало кто мог противостоять их совместной атаке. Разве что кто-то был готов пожертвовать собой, чтобы нанести Цзи Синвэню легкую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http://bllate.org/book/15457/1367582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