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Мо кивнул. Когда он еще был старшим молодым господином клана Фан, он тоже пользовался привилегиями своей семьи. Ложа клана Фан в аукционном доме Чиюй была почти такой же, как и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первыми десятью ложами аукционного дома Чиюй разница заключалась лишь в цифре. Первая и десятая ложи по обстановке не отличались. Однако этот номер для многих имел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заставив их долго ждать, аукцион начался. На сцену поднялась молодая женщина в розовом наряде — это была Цзи Фаньянь, ответственная за этот аукционный дом? Ее личное появление говорило о том, насколько она серьезно относится к этому аукциону.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Фаньянь была красавицей, и розовый наряд, одетый на нее, в свете лучей создавал ощущение некой загадочности. Многие мужчины в зале смотрели на нее,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Цзи Фаньянь стала ответственной за один из регионов аукционного дома, говорило о ее таланте в коммерции. Кроме того, в плане практики она, несмотря на юный возраст, уже достигла уровня второго ранга Духовного Мастера. В обычные дни эти люди, естественно, не позволяли себе проявлять к ней неуважение, даже не решались задерживать на ней взгляд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они могли открыто любоваться ею. Цзи Фаньянь вела себя очень уверенно, на ее лице играла легкая улыбка.</w:t>
      </w:r>
    </w:p>
    <w:p w:rsidR="00BB20FC" w:rsidRPr="00357A74" w:rsidRDefault="00357A74" w:rsidP="00BB20FC">
      <w:pPr>
        <w:jc w:val="left"/>
        <w:rPr>
          <w:sz w:val="28"/>
          <w:lang w:val="en-US"/>
        </w:rPr>
      </w:pPr>
      <w:r w:rsidRPr="00357A74">
        <w:rPr>
          <w:sz w:val="28"/>
          <w:lang w:val="en-US"/>
        </w:rPr>
        <w:t>— Добро пожаловать на аукцион Чиюй. Все вы пришли сюда ради сокровищ, так что я не буду тратить ваше время. Давайте начнем с первого 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перед ней поднялся подиум. Ее прямолинейный подход вызвал одобрение у многих. Люди пришли сюда, чтобы насладиться видом красавицы, но только если это не мешало основному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Фаньянь сняла красную ткань с подиума, взгляды всех присутствующих переключились на предмет на сцене. Первый лот аукциона был разогревающим. И разогревающий лот, естественно, не мог быть слишком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аукционный дом Чиюй использовал в качестве разогревающего лота аптекарский треножник, о котором они ранее рассказывали, что стало неожиданностью для многих. Все знали, что поиск именитых пилюль важнее, чем этот треножник. Но если бы он был единственным, аукцион мог бы закончиться неудачно. Разве что помимо пилюль на аукционе было бы что-то еще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мысли возникли не у одного или двух человек. Теперь они с еще большим нетерпением ждали этого аукциона.</w:t>
      </w:r>
    </w:p>
    <w:p w:rsidR="00BB20FC" w:rsidRPr="00357A74" w:rsidRDefault="00357A74" w:rsidP="00BB20FC">
      <w:pPr>
        <w:jc w:val="left"/>
        <w:rPr>
          <w:sz w:val="28"/>
          <w:lang w:val="en-US"/>
        </w:rPr>
      </w:pPr>
      <w:r w:rsidRPr="00357A74">
        <w:rPr>
          <w:sz w:val="28"/>
          <w:lang w:val="en-US"/>
        </w:rPr>
        <w:t>— Первый лот — Безымянный аптекарский треножник. На поверхности треножника нет никаких знаков, но материал его невероятно прочен, даже Духовный Повелитель не сможет причинить ему вреда. По оценке аукционного дома, этот треножник, возможно, является треножником высшего качества. Если забрать его с собой, он может засиять. Значение треножника высшего качества для аптекаря не требует объяснений. Начальная цена — 100 тысяч лян серебра, шаг ставки — 10 тысяч лян. Начинаем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Фаньянь говорила очень умело, упомянув только возможные преимущества, но не упомянув недостатки, что было типично для аукционного дома.</w:t>
      </w:r>
    </w:p>
    <w:p w:rsidR="00BB20FC" w:rsidRPr="00357A74" w:rsidRDefault="00357A74" w:rsidP="00BB20FC">
      <w:pPr>
        <w:jc w:val="left"/>
        <w:rPr>
          <w:sz w:val="28"/>
          <w:lang w:val="en-US"/>
        </w:rPr>
      </w:pPr>
      <w:r w:rsidRPr="00357A74">
        <w:rPr>
          <w:sz w:val="28"/>
          <w:lang w:val="en-US"/>
        </w:rPr>
        <w:t>— 100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голос явно был пробным. Никто не думал, что Безымянный треножник уйдет за стартовую цену. Серия рекламных акций Чиюй вызвала интерес у многих аптекарей.</w:t>
      </w:r>
    </w:p>
    <w:p w:rsidR="00BB20FC" w:rsidRPr="00357A74" w:rsidRDefault="00357A74" w:rsidP="00BB20FC">
      <w:pPr>
        <w:jc w:val="left"/>
        <w:rPr>
          <w:sz w:val="28"/>
          <w:lang w:val="en-US"/>
        </w:rPr>
      </w:pPr>
      <w:r w:rsidRPr="00357A74">
        <w:rPr>
          <w:sz w:val="28"/>
          <w:lang w:val="en-US"/>
        </w:rPr>
        <w:t>— 150 тысяч.</w:t>
      </w:r>
    </w:p>
    <w:p w:rsidR="00BB20FC" w:rsidRPr="00357A74" w:rsidRDefault="00357A74" w:rsidP="00BB20FC">
      <w:pPr>
        <w:jc w:val="left"/>
        <w:rPr>
          <w:sz w:val="28"/>
          <w:lang w:val="en-US"/>
        </w:rPr>
      </w:pPr>
      <w:r w:rsidRPr="00357A74">
        <w:rPr>
          <w:sz w:val="28"/>
          <w:lang w:val="en-US"/>
        </w:rPr>
        <w:t>— 200 тысяч.</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1 миллион.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1,5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на Безымянный треножник росла крайне медленно. Наконец, кто-то не выдержал и предложил высокую цену. Все взглянули на верхние ложи, где находились те, кто делал ставки. Ложи располагались в первой десятке аукционного дома. Многие, опасаясь высокого статуса гостей в этих ложах, сразу отказались от участия в торгах.</w:t>
      </w:r>
    </w:p>
    <w:p w:rsidR="00BB20FC" w:rsidRPr="00357A74" w:rsidRDefault="00357A74" w:rsidP="00BB20FC">
      <w:pPr>
        <w:jc w:val="left"/>
        <w:rPr>
          <w:sz w:val="28"/>
          <w:lang w:val="en-US"/>
        </w:rPr>
      </w:pPr>
      <w:r w:rsidRPr="00357A74">
        <w:rPr>
          <w:sz w:val="28"/>
          <w:lang w:val="en-US"/>
        </w:rPr>
        <w:t>— 3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Фан Чи Мо тоже сделал ставку. Эта цена, по его мнению, тоже не могла обеспечить ему треножник. Хотя она уже превышала стоимость многих высококлассных треножников. Безымянный треножник, возможно, был треножником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четвертой ложе аукционного дома Фан Чэнъи слегка нахмурился.</w:t>
      </w:r>
    </w:p>
    <w:p w:rsidR="00BB20FC" w:rsidRPr="00357A74" w:rsidRDefault="00357A74" w:rsidP="00BB20FC">
      <w:pPr>
        <w:jc w:val="left"/>
        <w:rPr>
          <w:sz w:val="28"/>
          <w:lang w:val="en-US"/>
        </w:rPr>
      </w:pPr>
      <w:r w:rsidRPr="00357A74">
        <w:rPr>
          <w:sz w:val="28"/>
          <w:lang w:val="en-US"/>
        </w:rPr>
        <w:t>— Кто находится в девятой ложе? — спросил он у стоящего рядом.</w:t>
      </w:r>
    </w:p>
    <w:p w:rsidR="00BB20FC" w:rsidRPr="00357A74" w:rsidRDefault="00357A74" w:rsidP="00BB20FC">
      <w:pPr>
        <w:jc w:val="left"/>
        <w:rPr>
          <w:sz w:val="28"/>
          <w:lang w:val="en-US"/>
        </w:rPr>
      </w:pPr>
      <w:r w:rsidRPr="00357A74">
        <w:rPr>
          <w:sz w:val="28"/>
          <w:lang w:val="en-US"/>
        </w:rPr>
        <w:t>— Помимо первых пяти лож, которые закреплены за постоянными клиентами, аукционный дом Чиюй оставляет три ложи для проезжающих знатных особ. Остальные две ложи обычно пустуют. Девятая ложа, должно быть, пуста, — ответил Фан Чиянь. Он тоже часто бывал на аукционах.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Чиянь это сказал, они обменялись взглядами, строя догадки о том, кто может находиться в девятой ложе. Раньше она была пуста, но теперь, возможно, кто-то занял ее. Может быть, тот самый молодой господин Юнь…</w:t>
      </w:r>
    </w:p>
    <w:p w:rsidR="00BB20FC" w:rsidRPr="00357A74" w:rsidRDefault="00357A74" w:rsidP="00BB20FC">
      <w:pPr>
        <w:jc w:val="left"/>
        <w:rPr>
          <w:sz w:val="28"/>
          <w:lang w:val="en-US"/>
        </w:rPr>
      </w:pPr>
      <w:r w:rsidRPr="00357A74">
        <w:rPr>
          <w:sz w:val="28"/>
          <w:lang w:val="en-US"/>
        </w:rPr>
        <w:t>— Голос тоже кажется знакомым, — произнес Фан Чэнъи, убрав палец с кнопки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игрой воображения, но Фан Чиянь тоже почувствовал, что голос звучит знакомо, хотя он и не придал этому значения. Он слышал, как молодой господин Юнь говорил раньше, так что теперь это показалось ему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Фан Чи Мо сделал ставку, больше никто не стал предлагать цену.</w:t>
      </w:r>
    </w:p>
    <w:p w:rsidR="00BB20FC" w:rsidRPr="00357A74" w:rsidRDefault="00357A74" w:rsidP="00BB20FC">
      <w:pPr>
        <w:jc w:val="left"/>
        <w:rPr>
          <w:sz w:val="28"/>
          <w:lang w:val="en-US"/>
        </w:rPr>
      </w:pPr>
      <w:r w:rsidRPr="00357A74">
        <w:rPr>
          <w:sz w:val="28"/>
          <w:lang w:val="en-US"/>
        </w:rPr>
        <w:t>— Есть ли еще желающие сделать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Фаньянь с удовольствием сделала жест доброй воли, символически спросила и начала обратный отсчет.</w:t>
      </w:r>
    </w:p>
    <w:p w:rsidR="00BB20FC" w:rsidRPr="00357A74" w:rsidRDefault="00357A74" w:rsidP="00BB20FC">
      <w:pPr>
        <w:jc w:val="left"/>
        <w:rPr>
          <w:sz w:val="28"/>
          <w:lang w:val="en-US"/>
        </w:rPr>
      </w:pPr>
      <w:r w:rsidRPr="00357A74">
        <w:rPr>
          <w:sz w:val="28"/>
          <w:lang w:val="en-US"/>
        </w:rPr>
        <w:t>— Три, два, один! Поздравляем господина из девятой ложи, Безымянный аптекарский треножник теперь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тоже почувствовал, что его успех на этом аукционе был невероятно легким. Затем на сцену вынесли второй лот — духовный артефакт. Он лишь мельком взглянул на него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второй лот был продан, в ложу доставили треножник. Те, кто находился в ложах, получали свои лоты до окончания аукциона. Большинство из них были людьми с высоким статусом, и аукционный дом Чиюй не беспокоился о том, что они не заплатят.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взял треножник в руки, слегка повертел его и, с едва заметной улыбкой, убрал в свое пространственное кольцо.</w:t>
      </w:r>
    </w:p>
    <w:p w:rsidR="00BB20FC" w:rsidRPr="00357A74" w:rsidRDefault="00357A74" w:rsidP="00BB20FC">
      <w:pPr>
        <w:jc w:val="left"/>
        <w:rPr>
          <w:sz w:val="28"/>
          <w:lang w:val="en-US"/>
        </w:rPr>
      </w:pPr>
      <w:r w:rsidRPr="00357A74">
        <w:rPr>
          <w:sz w:val="28"/>
          <w:lang w:val="en-US"/>
        </w:rPr>
        <w:t>— Молодой господин, треножник вам по душе? — спросил Дун Сянъюй.</w:t>
      </w:r>
    </w:p>
    <w:p w:rsidR="00BB20FC" w:rsidRPr="00357A74" w:rsidRDefault="00357A74" w:rsidP="00BB20FC">
      <w:pPr>
        <w:jc w:val="left"/>
        <w:rPr>
          <w:sz w:val="28"/>
          <w:lang w:val="en-US"/>
        </w:rPr>
      </w:pPr>
      <w:r w:rsidRPr="00357A74">
        <w:rPr>
          <w:sz w:val="28"/>
          <w:lang w:val="en-US"/>
        </w:rPr>
        <w:t>— В будущем тебе не нужно будет искать другие треножники, — ответил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кивнул. Хотя он и не понимал, как Юнь Мо, просто потрогав треножник, понял, что это сокровище, его доверие к Юнь Мо было почти слепым, и он беспрекословно следовал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лоты были самыми разными, но ни один из них не заинтересовал Фан Чи Мо. Когда он уже собирался уйти раньше времени, Цзи Фаньянь сошла со сцены, и на ее место поднялся Цзи Янъюнь. Многие знали его как аптекаря. В аукционном доме Чиюй он также был оценщиком. Пилюли и травы оценивал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Янъюнь с мягкой улыбкой на лице внушал доверие.</w:t>
      </w:r>
    </w:p>
    <w:p w:rsidR="00BB20FC" w:rsidRPr="00357A74" w:rsidRDefault="00357A74" w:rsidP="00BB20FC">
      <w:pPr>
        <w:jc w:val="left"/>
        <w:rPr>
          <w:sz w:val="28"/>
          <w:lang w:val="en-US"/>
        </w:rPr>
      </w:pPr>
      <w:r w:rsidRPr="00357A74">
        <w:rPr>
          <w:sz w:val="28"/>
          <w:lang w:val="en-US"/>
        </w:rPr>
        <w:t>— Думаю, я вам не чужой, и мое появление на сцене, вероятно, не обрадует некоторых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Цзи Янъюнь был в хорошем настроении и решил пошутить.</w:t>
      </w:r>
    </w:p>
    <w:p w:rsidR="00BB20FC" w:rsidRPr="00357A74" w:rsidRDefault="00357A74" w:rsidP="00BB20FC">
      <w:pPr>
        <w:jc w:val="left"/>
        <w:rPr>
          <w:sz w:val="28"/>
          <w:lang w:val="en-US"/>
        </w:rPr>
      </w:pPr>
      <w:r w:rsidRPr="00357A74">
        <w:rPr>
          <w:sz w:val="28"/>
          <w:lang w:val="en-US"/>
        </w:rPr>
        <w:t>— Не буду тянуть время. Следующий лот был оценен мной и несколькими аптекарями аукционного дома. Пятиуровневая трава Лоза Бессмертного Облака, собранная без повреждений. Может быть использована для создания Пилюли Духа Зверя, которая способна очистить кровь духа зверя и подходит для всех духов зверей…</w:t>
      </w:r>
    </w:p>
    <w:p w:rsidR="00BB20FC" w:rsidRPr="00357A74" w:rsidRDefault="00357A74" w:rsidP="00BB20FC">
      <w:pPr>
        <w:jc w:val="left"/>
        <w:rPr>
          <w:sz w:val="28"/>
          <w:lang w:val="en-US"/>
        </w:rPr>
      </w:pPr>
      <w:r w:rsidRPr="00357A74">
        <w:rPr>
          <w:sz w:val="28"/>
          <w:lang w:val="en-US"/>
        </w:rPr>
        <w:t>— Пятиуровневая трава, о которой раньше не было никаких слухов, — Фан Чи Мо посмотрел на траву на сцене, и в его взгляде промелькнуло удивление.</w:t>
      </w:r>
    </w:p>
    <w:p w:rsidR="00BB20FC" w:rsidRPr="00357A74" w:rsidRDefault="00357A74" w:rsidP="00BB20FC">
      <w:pPr>
        <w:jc w:val="left"/>
        <w:rPr>
          <w:sz w:val="28"/>
          <w:lang w:val="en-US"/>
        </w:rPr>
      </w:pPr>
      <w:r w:rsidRPr="00357A74">
        <w:rPr>
          <w:sz w:val="28"/>
          <w:lang w:val="en-US"/>
        </w:rPr>
        <w:t>— Это моя ошибка, — сразу же сказал Дун Сянъюй, и на его лице появилось настоящее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покачал головой.</w:t>
      </w:r>
    </w:p>
    <w:p w:rsidR="00BB20FC" w:rsidRPr="00357A74" w:rsidRDefault="00357A74" w:rsidP="00BB20FC">
      <w:pPr>
        <w:jc w:val="left"/>
        <w:rPr>
          <w:sz w:val="28"/>
          <w:lang w:val="en-US"/>
        </w:rPr>
      </w:pPr>
      <w:r w:rsidRPr="00357A74">
        <w:rPr>
          <w:sz w:val="28"/>
          <w:lang w:val="en-US"/>
        </w:rPr>
        <w:t>— Это не твоя вина, возможно, это срочный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Аукционный дом также позволял срочные заказы. Если бы пятиуровневая трава появилась заранее, аукционный дом обязательно бы ее разрекламировал. И даже если не говорить о ее свойствах, тот факт, что она может быть использована только на уровне Короля Снадобий, уже был поводом для шума.</w:t>
      </w:r>
    </w:p>
    <w:p w:rsidR="00BB20FC" w:rsidRPr="00357A74" w:rsidRDefault="00357A74" w:rsidP="00BB20FC">
      <w:pPr>
        <w:jc w:val="left"/>
        <w:rPr>
          <w:sz w:val="28"/>
          <w:lang w:val="en-US"/>
        </w:rPr>
      </w:pPr>
      <w:r w:rsidRPr="00357A74">
        <w:rPr>
          <w:sz w:val="28"/>
          <w:lang w:val="en-US"/>
        </w:rPr>
        <w:t>— Хотя уровень высокий, пользы от нее мало, — сказал Фан Чи Мо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уже подняли цену на Лозу Бессмертного Облака до 2 миллионов лян, и она продолжала расти. Создание пятиуровневой пилюли, независимо от ее типа, могло позволить Повелителю Снадобий подняться до уровня Короля Снадобий. Естественно, аптекари из крупных кланов не хотели упускать такую возможность.</w:t>
      </w:r>
    </w:p>
    <w:p w:rsidR="00BB20FC" w:rsidRPr="00357A74" w:rsidRDefault="00357A74" w:rsidP="00BB20FC">
      <w:pPr>
        <w:jc w:val="left"/>
        <w:rPr>
          <w:sz w:val="28"/>
          <w:lang w:val="en-US"/>
        </w:rPr>
      </w:pPr>
      <w:r w:rsidRPr="00357A74">
        <w:rPr>
          <w:sz w:val="28"/>
          <w:lang w:val="en-US"/>
        </w:rPr>
        <w:t>— 10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голос заставлял людей представлять, как выглядит его обладатель. Конечно, помимо красоты, этот голос, вероятно, имел еще одно значение — «безумный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внезапно прозвучал, и семьи, которые до этого активно торговались, вдруг замолчали. Хотя пятиуровневая трава была редкой, она не стоила 10 миллионов лян. Фактически, 2 миллиона уже были близки к ее реальной стоимости. Тот, кто сделал эту ставку, в глазах других был просто глупцом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