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Пилюли, от низших к высшим, поочередно представлялись и продавались аукционистом. Даже низкосортные пилюли первого уровня продавались с большим ажиотажем, чем в прошлый раз, и их цена соответственно выросла. Это немного успокоило Дун Сянъюя.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завершением аукциона каждой пилюли его беспокойство окончательно исчезло. Даже Пилюля Звериной Крови, которую он считал наименее привлекательной, была продана за высокую цену, не говоря уже о других пилюлях. Когда настал черёд Пилюли Накопления Духа и Пилюли Сгущения Крови третьего уровня, аукцион превратился в настоящую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уровень пилюли, тем больше энергии аптекаря она содержала и тем больше навыков могла передать. Аптекари уровня Повелителя Снадобий из Четырёх великих кланов пришли именно за такими пилюлями и не могли упустить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вид пилюль продавался только один раз, и для одного человека купить столько пилюль одного вида было бы излишним. Однако для этих великих кланов это не было проблемой. Они хотели заполучить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последние пилюли третьего уровня были проданы по ценам, вдвое превышающим обычные. Те, кто приобрёл пилюли, были довольны, а Дун Сянъюй был ещё более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за проданные пилюли, Дун Сянъюй, несмотря на уговоры остаться, покинул аукционный дом. Как сотрудники аукциона, так и покупатели, желавшие узнать что-то об аптекаре, были разочарованы.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пилюль было приобретено местными жителями города Аньян, но одна партия пилюль была аккуратно отделена и отправлена в другое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красном ковре, украшенном золотыми узорами, ведущем от двери к центральному трону в зале, было больше похоже на ложе, чем на трон. Это место могло вместить взрослого мужчину, и он бы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казалось, что трон был сделан из чистого золота, но при ближайшем рассмотрении становилось ясно, что он был выполнен из нефрита с золотыми вкраплениями, что придавало ему изысканный вид, сочетающий в себе свойства золота и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мастер по созданию оружия счёл бы это расточительством. Вместо того чтобы превратить этот редкий материал в мощное оружие, его использовали для создания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был тем, кого мастера могли бы обвинить в расточительстве, если бы кто-то осмелился указать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Фэн Линьланя всегда привлекала внимание. Его лицо было более изысканным, чем у многих женщин, но при этом в нём не было ничего женственного. Во всём его облике чувствовалась гордость. Он был человеком, созданным для того, чтобы быть выше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красное, что гармонировало с интерьером комнаты. В руках он держал редкую древнюю книгу, которую листал с небрежностью.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раздался голос за дверью, но он был настолько чётким, будто звучал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Фэн Линьлань положил книгу на низкий столик, продолжая полулежать на троне, но при этом сохраняя свою величественность.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пилюли, которые мы собрали за последнее время, — Фэн Юаньцин поднёс ящик с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взял ящик, который, несмотря на свои небольшие размеры, был довольно тяжёлым. Открыв его, можно было увидеть, что внутри был применён массив, что делало его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уже привыкший к таким подношениям, быстро осмотрел содержимое. Он не ожидал, что что-то сможет вызвать у него интерес, но на этот раз он нашёл нечто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крошечный флакон, в котором находилась пилюля, и улыбка на его лице стала шире.</w:t>
      </w:r>
    </w:p>
    <w:p w:rsidR="00BB20FC" w:rsidRPr="00357A74" w:rsidRDefault="00357A74" w:rsidP="00BB20FC">
      <w:pPr>
        <w:jc w:val="left"/>
        <w:rPr>
          <w:sz w:val="28"/>
          <w:lang w:val="en-US"/>
        </w:rPr>
      </w:pPr>
      <w:r w:rsidRPr="00357A74">
        <w:rPr>
          <w:sz w:val="28"/>
          <w:lang w:val="en-US"/>
        </w:rPr>
        <w:t>— Пилюля Звериной Крови? Если я не ошибаюсь, это пилюля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ошибка, — поспешно ответил Фэн Юаньцин, взглянув на пилюлю. Он не ожидал увидеть здесь пилюлю второго уровня, хотя они всегда придерживались принципа «лучше перестраховаться» и собирали все пилюли, которые могли помочь в очищении родословной. Но Пилюля Звериной Крови была бесполезна даже для духовных зверей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Фэн Линьлань слегка пошевелил пальцами, внимательнее рассмотрев пилюлю. — Не совсем ошибка. Пилюля Звериной Крови совершенного качества может быть 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доволен, — кивнул Фэн Юаньцин. Его подчинённые, видимо, слишком буквально следовали его приказам. Хотя Пилюля Звериной Крови и не была особенно полезной, она всё же могла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откуда эта пилюля. Можешь идти, — Фэн Линьлань махнул рукой, показывая, что он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Фэн Юаньцин был привычен к таким поручениям. За эти годы они собрали множество аптекарей.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открыл флакон, высыпал все пилюли в ладонь и проглотил их. Закрыв глаза, он ощутил эффект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стала ещё более обольстительной. Взглянув на пустой флакон, он почувствовал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было что-то особенное, и это всего лишь Пилюля Звериной Крови. Если бы это были пилюли более высокого уровня... Фэн Юаньцин и его люди не только не допустили ошибки, но и совершили нечто 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аукциона пилюль отряд Сюаньлин снова продал несколько партий лекарств через аукционный дом Чиюй. Это заставило тех, кто ещё сомневался, признать, что отряд действительно имеет длительные связи с аптекарем.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Юнь Мо, Дун Сянъюй начал постепенно расширять отряд. Каждый новый член проходил строгий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интересовались таинственным аптекарем, стоящим за отрядом, и некоторые силы пытались внедрить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и его команда старались не допустить в отряд людей с недобрыми намерениями. Хотя отряд Сюаньлин был небольшим, его процесс отбора был строже, чем у многих крупных отрядов. Даже после вступления в отряд новички подвергались проверкам.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многие стремились присоединиться к отряду. За месяц их численность выросла с десяти до почти ста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отряд Сюаньлин не отличался от других. Они принимали задания в Гильдии наёмников, выполняли их и возвращались с отчётами. Разница заключалась в том, что большинство их заданий было связано с лесом Янтун. Помимо выполнения задач, они также собирали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существовала система заслуг, основанная на количестве и качестве собранных трав. Когда заслуги достигали определённого уровня, их можно было обменять на нужные пилюли. Благодаря этой системе некоторые члены отряда вообще не принимали задания, а целыми днями собирали травы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Собранные ими травы в основном были третьего уровня. Травы четвёртого уровня охранялись духовными зверями четвёртого уровня, что соответствовало уровню Повелителя Снадобий. На данный момент отряд предлагал пилюли, полезные для Духовных Мастеров первого уровня. Практикующие уровня Повелителя Снадобий, интересующиеся отрядом, пока оставались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как глава отряда Сюаньлин, заметно вырос. Его общение с различными силами в городе Аньян стало более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возгордился из-за расширения отряда и относился к Юнь Мо с ещё большим уважением. Все важные вопросы отряда он обсуждал с Юнь Мо, а ключевые решения принимались только с его одобрения. Система заслуг была введена по предложению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полностью считал себя помощником Юнь Мо, а отряд — его собственностью. Отряд Сюаньлин существовал только для того, чтобы служить Юнь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