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цен на пилюли, вам также следует обратить внимание на стоимость различных трав в аптеках. Особенно тех, что требуются молодому господину. Сейчас у нас нет возможности углубляться в лес Янтун для их сбора, поэтому приходится покупать. — Дун Сянъюй явно осознавал недостаток их сил, но торопиться здесь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старался делать всё возможное в рамках способностей отряда наёмников Сюаньлин, чтобы выполнить поручения Юнь Мо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Если у кого-то не хватает серебра, сообщите мне, но не трогайте пилюли. Если не справитесь с такой мелочью, то и смысла оставаться в отряде наёмников нет. — Вэнь Боюань посмотрел на остальных с явным предупреждением в глазах. Обычно он был довольно дружелюбным в отряде, но теперь его серьёзность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знаем, что можно делать, а что нельзя. — Хань Лижэнь высказался, и остальные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аптек, обратите внимание и на аукционы. Пилюли, продающиеся на аукционах, стоят дороже, чем в аптеках. Даже пилюли первого и второго уровня, хотя и низкие по рангу, могут попасть на аукцион, если они совершенны. — Дун Сянъюй добавил ещё одно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Дун Сянъюй бросил одобрительный взгляд на Вэнь Боюаня. — Сначала продадим кровоостанавливающие пилюли первого уровня и пилюли омоложения второго уровня, а затем уже возьмёмся за пилюли накопления духа и пилюли сгущения крови. Эти два вида пилюль мы ещё не пробовали, и их уровень нам неизвестен. Если только покупатель не вызывает доверия, мы не можем рисковать пилюлями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мы заранее спросили молодого господина. — Не Сюэлинь, услышав слова Дун Сянъюя,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вздохнул про себя. В тот момент они были настолько поражены этими пилюлями, что не подумали об этом. Никто не может гарантировать, что всегда будет всё продумывать до мелочей.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каждый раз требовать от молодого господина подробных указаний. Иначе какой в нас толк? С кровоостанавливающими пилюлями и пилюлями омоложения мы сможем найти хороших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Не Сюэлинь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отвечает за несколько магазинов, как указано на этом листе. — Дун Сянъюй достал бумагу, на которой были записаны все аптеки и аукционные дома города Аньян, а также зоны ответственности каждого члена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действовать. Вечером встретимся здесь, чтобы обобщить собранную информацию и определить покупателей для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запомнили свои магазины и покинули комнату. Дун Сянъюй убрал со стола бумаги и пилюли, которые собирался продать, и только тогда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отряд наёмников Сюаньлин начал обходить улицы в поисках хороших покупателей для пилюль, Фан Чи Мо в одной из аптек выбирал аптекарский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предыдущий начальный треножник вышел из строя после изготовления пилюли сгущения крови, поэтому он уже не собирался покупать начальный треножник. Теперь он рассматривал только средние треножники.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 так много серебра, и покупка высококлассного треножника могла бы оставить его без средств. Средний треножник уже был достаточен для его нужд. После того как он изготовит и продаст пилюли, он сможет купить треножник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треножника, я беру их. — Фан Чи Мо указал на два лучших средних треножника среди представленных. Опыт взрыва начального треножника заставил его купить два треножника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Хозяин магазина Ло Жуйцзинь достал два треножника из-за прилавка и тщательно протёр их. — Эти треножники для личного использования,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Чи Мо взглянул на Ло Жуйцзиня, не понимая, почему тот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Начальные и средние треножники имеют свои пределы прочности, иначе может произойти несчастный случай! Подготовить запасной — это правильно. Если есть возможность, лучше купить высококлассный или даже превосходный треножник! — Ло Жуйцзинь понимал, что перед ним молодой человек, который, даже если и не из богатой семьи, явно не испытывает недостатка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высококлассного треножника могла сравниться с восемью или девятью средними треножниками, и он считался сокровищем их магазина. Если бы его продали, Ло Жуйцзинь получил бы немалую выгоду. Что касается превосходного треножника, то это была вещь, которую трудно найти. Даже если он был в магазине, его бы забрали люди с положением, и он никогда не оказался бы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кивнул. Он уже сломал один начальный треножник и хорошо это помнил. Он также знал, что средний треножник вполне подходит для изготовления пилюль из трав третьего и четвёртого уровня, и взрыва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ли вы о втором молодом господине из клана Фан, Фан Чияне? — Ло Жуйцзинь огляделся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второй молодой господин, должно быть, мастер кузнечного дела? — Фан Чи Мо, конечно, слышал о Фан Чияне, но не знал, какое отношение он имеет к треножникам.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Ло Жуйцзинь выглядел так, будто нашёл единомышленника. — Этот второй молодой господин можно назвать настоящим талантом. Хотя он и не из крови клана Фан, у него хорошие способности к совершенствованию и потенциал стать мастером кузнечного дела. Впереди у него светлое будущее. Нам, простым людям, с ним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 Чи Мо не стал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второй молодой господин из клана Фан занимался кузнечным делом, его треножник взорвался. Он был покрыт сажей, а многие слуги и служанки вокруг него также пострадали. — Ло Жуйцзинь рассказывал так, будто сам всё видел. — Я слышал от друзей, что сейчас он не может поднять руки. Не то что стать мастером кузнечного дела, но и его будущее совершенствование тоже будет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несчастье. — В голосе Фан Чи Мо не было ни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Все врачи и аптекари клана Фан осмотрели второго молодого господина, но ничего не обнаружили. В итоге все сошлись на том, что он не может поднять руки из-за психологических причин, то есть его парализовало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слегка улыбнулся. Он знал, почему Фан Чиянь не мог поднять руки. Его насекомые Гу уже несколько дней были на теле Фан Чияня, и ему не могло быть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ценность Фан Чияня снизилась, Фан Жуй по-прежнему относился к нему с уважением. Все врачи и аптекари? Когда Фан Чи Мо был на грани смерти, он не удостоился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эти врачи и аптекари оказались бесполезны. Они даже не смогли обнаружить отравление, не говоря уже о насекомых Гу в теле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«Парализованный от страха?» — такой слух, вероятно, знали многие. Второй молодой господин из клана Фан, лишённый храбрости, был более подходящей темой для разговоров, чем он сам, первый молодой господин, не представляющий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было лишь сделать так, чтобы Фан Чиянь не мог поднять руки, но он не ожидал, что треножник взорвётся во время кузнечного дела. Такой исход был ещё более печальным для Фан Чияня, чем просто потеря способности поднимать руки. — Действительно, как переменчива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Но и второй молодой господин из клана Фан был недостаточно подготовлен. Если бы он выбрал лучший треножник, разве бы он взорвался? Если бы треножник не взорвался, ничего бы и не случилось. — Ло Жуйцзинь выглядел весьма сожалеющим.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треножник очень важен. Изготовление пилюль и кузнечное дело схожи, и треножник для пилюль мало чем отличается от кузнечного треножника. Если треножник плох, он может взорваться! Молодой господин, не хотите ли взглянуть на высококлассный треножник в нашем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Вы уже протёрли треножники? — Фан Чи Мо взглянул на Ло Жуйцзиня. После всех этих разговоров он лишь хотел продать ему высококлассный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готово. — Ло Жуйцзинь посмотрел на треножники, которые уже блестели от чистоты. — Два треножника, с вас пятьсот тысяч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Фан Чи Мо положил треножники в пространственное кольцо, оставил серебряные билеты на прилавке и вышел из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Ло Жуйцзинь проводил взглядом удаляющегося Фан Чи Мо. В городе Аньян было немало богатых людей, но и аптек тоже хватало. Наконец-то появился человек, способный купить, но он не смог продать высококлассный треножник. Это было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треножником Фан Чи Мо мог теперь изготовить пилюли из собранных за эти дни трав и ядовитых растений. Конечно, совершенствование и изготовление пилюль в его сознании имели чёткую иерархию. Он занимался изготовлением пилюль для того, чтобы лучше совершенствоваться. Такой подход гарантировал, что он не станет, как некоторые аптекари, забывать о сне и еде ради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