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клан Фан мало чем отличалось от жизни в лесу — он продолжал совершенствоваться. Помимо приема пищи, все остальное время он посвящал практике. Пространственное кольцо, заполненное ядовитыми травами, практически пустело на глазах. Комната покрылась толстым слоем пыли, что лишь подчеркивало его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всю силу ядовитой травы, которую он держал в руке, Фан Чи Мо не стал продолжать. Размолов траву в порошок,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Фан Чиянь, сопровождаемый несколькими слугами и служанками, среди которых были Вэнь Хэ и Лин Цуй, ранее служившие самому Чи Мо. Чиянь нахмурился, окинув взглядом запыленную комнату, и в его глазах явно читалось отвращение. Однако вскоре его лицо расплылось в улыбке. Именно такой вид комнаты должен был подчеркнуть жалкое положение Чи Мо. Он специально отправил всех слуг и служанок, чтобы насладиться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Чи Мо, — произнес Чиянь, будучи Духовным Практиком, он чувствовал дыхание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оно было после травмы, сейчас оно стало более устойчивым. Видимо,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пространственное кольцо в руках Чи Мо, Чиянь понял, почему тот до сих пор жив. Как бывший старший сын клана Фан, у него наверняка были снадобья для спасения жизни. Хотя его меридианы были разрушены, состояние рук и ног было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Чиянь, когда Чи Мо получил травму, специально ударил его по ногам, а руки оставил в относительной целости. В конце концов, теперь он был всего лишь беспомощным калекой, даже хуже обычного человека. Даже если он жив, это лишь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Чияня, Чи Мо сжал пальцы и открыл глаза. Его взгляд, направленный на брата, был полон ярости и даже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выражение лица, Чиянь не разозлился, а лишь улыбнулся. Именно этого он и хотел. Что бы ни чувствовал Чи Мо, он был бессилен. Если бы тот продолжал относиться к нему дружелюбно, это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В Дворе Сюаньхэ уже нет ничего, что могло бы тебя заинтересовать, — произнес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убранства, здесь ничего не осталось. Хотя интерьер был изысканным, другие усадьбы клана Фан не уступали ему, и Чиянь вряд ли мог бы заинтересоваться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ценностью, которая осталась у Чи Мо, было пространственное кольцо. Хотя такие кольца считались редкими, в Отряде наемников Сюаньлин лишь у Дун Сянъюя было подобное. В клане Фан такие кольца были у каждого, и Чиянь вряд ли пришел бы сюда ради одного кольца. Да и содержимое кольца его не интересовало. Все, что было у Чи Мо, он имел в избытке,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живя в одиночестве в этом дворе, ты, наверное, не знаешь о последних событиях в клане Фан? — Чиянь сменил тон, обращаясь к Чи Мо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Мо редко покидал двор, но с помощью Вэнь Хэ и других слуг он был в курсе важных событий. Теперь же, живя в одиночестве и будучи прикованным к постели, он даже не мог сменить одежду, которая была на нем уже несколько дней. Волосы его были растрепаны, и он явно не мог заботиться о себе, не говоря уже о том, чтобы узнавать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добрыми намерениями, чтобы рассказать тебе о важных событиях в нашем клане, — Чиянь подошел к кровати, но, увидев запыленный стул, решил не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смотрел на лежащего Чи Мо с выражением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клан Ли предложил нам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сжал губы. Компенсация от клана Ли? Цена его уничтоженного таланта? Он действительно не знал, сколько стоит его десятилетняя преданность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старший брат заинтересован, — Чиянь был доволен тем, что все идет по его плану. — Глава клана Ли подарил отцу Пилюлю Прорыва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Пилюлю Прорыва Предела? — Чи Мо произнес это медленно,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летающее насекомое Гу вздрогнуло, почувствовав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Прорыва Предела была шестого уровня, и для ее создания требовалось мастерство уровня Императора Снадобий, причем вероятность успеха составляла лишь десять процентов. Для Духовных Практиков это было бесценное снадобье, способное увеличить шансы Духовного Императора на прорыв к уровню Духовного Святого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самые сильные в государствах были лишь Духовными Святыми, и семьи, обладающие такими силами, считались элитой. В государстве Лянь было четыре великих клана, а также императорская семья, но количество святых не превышало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Фан было два святых, а отец, Фан Жуй, как глава клана, был на пике уровня Духовного Императора. Пилюля Прорыва Предела была именно тем, что ему сейчас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Жуй смог прорваться к уровню Духовного Святого, положение клана Фан в государстве Лянь значительно укрепилось бы. Даже если они не смогли бы стать главным из четырех кланов, их преимущество было бы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 заплатил высокую цену, чтобы спасти третьего сына, Ли Синъяня. Ведь Чи Мо был когда-то «самым важным» старшим сыном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Пилюля Прорыва Предела, клан Ли также компенсировал нам несколько превосходных магазинов в городе Аньян. Сейчас эти магазины переданы под мое управление. Я начал заниматься изготовлением артефактов, а это дорогое занятие, требующее собственных ресурсов, — Чиянь говорил спокойно, но в его глазах читалась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богатый улов, — Чи Мо не скрывал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Старший брат должен гордиться тем, что смог принести столько пользы клану Фан. Так что выздоравливай и наблюдай, как наш клан станет самым могущественным в государстве Лянь. И как Чичэн займет место главы клана! — Чиянь, видя, как Чи Мо сдерживает гнев, испытывал огромное удовлетворение от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бывший гордость клана Фан, старший сын Фан Чи Мо. Теперь он лежал на кровати, как рыба, выброшенная на берег, не способный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если кто-то унаследует клан Фан, это будет третий сын, Фан Чичэн, а не ты, Фан Чиянь, — Чи Мо вдруг улыбнулся. — В конце концов, ты всего лишь неполноценный приемыш!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Чияня вспыхнул гнев. Он был приемным сыном в клане Фан, и слова вроде «неполноценный» или «приемыш» всегда задевали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Чи Мо за воротник, вторая рука уже была наполнена духовной силой, готовясь ударить. Но, увидев улыбку на лице брата,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решаешься покончить с собой, а хочешь, чтобы я тебе помог?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опустил глаза, что только укрепило уверенность Чияня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Чиянь отпустил воротник и бросил Чи 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жить стало невыносимо? Отлично, Фан Чи Мо, живи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в сердце он бросил последний взгляд на Чи Мо и вышел, уводя за собой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наблюдал, как дверь закрывается. Он поправил воротник и улыбнулся. Жить он собирался, и мыслей о самоубийстве у него не было. Он позволил Чияню подойти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