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сейчас ему предстояло столкнуться с целой группой духовных зверей второго уровня, к тому же способных летать, и, судя по всему, он явно не имел преимущества. Трупные черви действительно не нападали на живых существ первыми, но это не означало, что они не станут защищаться, если на них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слушал, как голос серебристого быка становился всё тише, и тот вот-вот должен был превратиться в настоящий труп. В его голове начали роиться мысли о том, как найти выход. Когда трупные черви насытятся, они, естественно, не останутся здесь. Если они улетят, найти их снова в лесу Янтун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уровень выше, он, возможно, не испугался бы. Но сейчас он явно не мог полагаться на силу и мог рассчитывать только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него получалось лучше всего? Конечно же, яды. Однако средств для отпугивания насекомых было множество, и привлечь одного трупного червя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плоть серебристого быка, и в его душе созрело решение. Фан Чи Мо покинул это место, но вскоре вернулся. К этому времени от серебристого быка остались лишь кожа да кости, а плоти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пространственного кольца труп однорогого барана и бросил его неподалёку от останков быка, сам же быстро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одного серебристого быка было недостаточно, чтобы удовлетворить трупных червей. Учуяв запах крови, они тут же набросились на труп барана. Вскоре на нём образовался плотный слой насекомых, и вскоре от барана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подошёл к трупу барана, осмотрел его и быстро вытащил одного трупного червя, после чего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черви, оставшиеся на баране, снова начали двигаться. Их сознание было явно невысоким, и они продолжили поедать плоть, впадая в цикл: ели, теряли сознание, просыпались и снова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Фан Чи Мо был прост: он убил барана и наполнил его тело токсинами пыльной травы с помощью духовной силы. Трупные черви также могли использовать парализующие яды, но это не означало, что они могли без последствий усвоить токсины пыльной травы. Они всё равно парализовались.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поместил парализованного червя в деревянный ящик, а сам восстановил израсходованное семя Гу и токсины. Токсины в его теле не исчезали после использования, будучи связанными с семенем Гу, они также могли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полную форму, Фан Чи Мо достал ящик. Червяк внутри уже начал двигаться. На его руке не было ран, но на кончике пальца появилась капля алой крови. Прежде чем она упала, он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Червяк вылетел, но не улетел. Капля крови, казалось, обладала для него огромной притягательной силой. Он приземлился на палец Фан Чи Мо и проглотил каплю. Почти в тот же момент, как насекомое коснулось его пальца, семя Гу в теле Фан Чи Мо включило червя в цикл его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Фан Чи Мо взглянул на своё семя Гу. Этот трупный червь словно стал частью его самого, и он мог управлять им по своему желанию. Он обладал абсолютным контролем над насекомым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этого червя уже нельзя было назвать трупным. Его пищей стали не трупы, а яды, и лучше всего — парализующие токсины, родственные ему. Теперь его следовало называть не трупным червём, а «летающим насекомым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Летающее насекомое Гу ещё не было полностью создано, оно лишь признало своего хозяина. Его тело, благодаря семени Гу, стало крепче, чем у обычного трупного червя, но количество токсинов в нём не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включил его в цикл, позволив токсинам пыльной травы осесть в его теле. Только через несколько дней насекомое можно было считать полностью созданным. Судя по выносливости летающего насекомого Гу и токсинам пыльной травы в теле Фан Чи Мо, процесс займёт не менее трёх-пяти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Гу в его теле могло циркулировать самостоятельно, и насекомое Гу автоматически включалось в цикл, как только касалось его кожи. Однако такой способ был явно менее эффективным, чем активная циркуляция, и процесс создания Гу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процесса создания Гу это насекомое, созданное из трупного червя, можно было использовать, хотя его сила была несравнима с полностью созданным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поместил насекомое на внутреннюю сторону руки, где оно не упадёт, даже если он будет двигаться. Чем ближе насекомое к нему, тем быстрее оно поглощает энергию. Таким образом, носить его на себе было самым удобным способом. Когда насекомое будет готово, его можно будет спрятать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полностью скрывал насекомое, и, кроме него самого, вряд ли кто-то мог знать, что на его теле скрывается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множество наёмников или искателей приключений входили в лес, и каждый день кто-то покидал его, не привлекая внимания. В этот момент из леса Янтун вышла группа из десятка человек. В отличие от других, они не поспешили в город для отдыха, а остановились на окраине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Отдохнём здесь, пока Юнь Мо не присоединится к нам, — сказал Дун Сянъюй, доставая талисман связи и отправляя сообщение Юнь Мо. Медный талисман мигнул и постепенно потускнел. Его поверхность покрылась трещинами, и вскоре он стал похож на кусок металлолома в руках кузнеца.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нужно как следует расслабиться, — Вэнь Боюань прислонился к кусту, на его губах играла улыбка. — В лесу Янтун действительно всего хватает, но хорошей еды и выпивки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говорил. Они провели в лесу больше десяти дней. За это время они ели мясо различных духовных зверей, но не стоит ожидать, что группа наёмников сможет приготовить что-то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они выглядели при входе в лес, сейчас они казались несколько потрёпанными. На их одежде неизбежно остались пятна крови, а волосы слегка растрёпались.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внешний вид, все они были полны энергии, и на их лицах можно было увидеть радость. В лесу Янтун, если случается что-то непредвиденное, можно легко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прошло гладко. Из их группы лишь пятеро получили лёгкие ранения. Мало потерь, высокий доход — их настроение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Сдадим задание, и тогда можете расслабляться как хотите. Награда за это задание позволит нам насладиться жизнью некоторое время, — на лице Дуна Сянъюя также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же обещали, — молодой наёмник Не Сюэлинь явно загорелся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Дун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ещё не вернулись в город Аньян, атмосфера среди них явно стала более расслабленной. Даже отдыхая, они сохраняли одну общую черту — время от времени оглядывались по сторонам. Они привычно следили за окружением, а также ждали возвращения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получив талисман связи, сразу же направился к месту встречи. Сейчас его семя Гу было эквивалентно шестому уровню Духовного Практика, поэтому его скорость значительно превышала ту, что была у Духовного Ученика. Вскоре он появился там, где находилась группа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обладавший самым высоким уровнем среди наёмников, первым заметил Фан Чи Мо. Тот был одет в чёрное, на его одежде не было следов крови, и он выглядел так же, как при входе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Дуна Сянъюя не появилось ни тени удивления. Ранее он уже подозревал, что Аптекарь, способный создавать Пилюли Накопления Духа, — это сам Фан Чи Мо. Для создания таких пилюль аптекарь должен был достичь уровня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пятого уровня, находясь на окраине леса Янтун, мог столкнуться с низкоуровневыми духовными зверями, но это не представляло для него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не интересовался зверями, он изучал свойства трав, сравнивая их с тем, что знал. Увидев зверя, он, вероятно, подумал бы о том, как избежать столкновения, а не о нападении. Даже если бы он встретил зверя сильнее себя, он смог бы безопасно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какие успехи за эти дни? — Дун Сянъюй заговорил, не дожидаясь, пока Фан Чи Мо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