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отцу относиться к Фан Чияню как к родному брату, — все эти годы он действительно относился к нему как к родному брату. Однако в глазах Фан Чияня он не был старшим братом, а скорее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Фан Жуя к нему и Фан Чияню, судя по всему, всегда были двойными стандартами. Как и в прошлом, Фан Жуй был строг с ним, но к Фан Чияню он явно проявлял больше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это было признаком отцовской заботы, но теперь он не был так наивен. Его доверие к отцу заставляло его путать реальность, но теперь он мог видеть всё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поступил?! Мо, ты так поступаешь с родным братом?! — Фан Жуй бросил взгляд на Фан Чи Мо, заметив, что тот молчит, словно признавая свою вину, и только тогда фыркнул. — Ты точно такой же, как и твоя мать, только создаёшь мне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Фан Жуй вспомнил о матери, Фан Чи Мо незаметно сжал пальцы у себя за спиной, но быстро разжал их. Слегка опущенные веки скрыли не успевшую исчезнуть иронию. Слухи, ходившие вовне, были полны вымысла, и даже его детские воспоминания видели только поверхность. Если бы они действительно любили друг друга, разве его отец сказал бы, что мать создавала ему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внезапно вернулись к тому, как мать выглядела перед смертью, и он почувствовал ещё большее горе. Его мать, умирая, повторяла ему, что она виновата перед отцом, и просила его в будущем слушаться отца. Все эти годы он подчинялся отцу в основном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результатом успешного обмана отца, заставившего мать поверить в его ложь? Или мать знала правду, но всё же подтолкнула его к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в его сознании всплыли воспоминания. Среди них были люди, которых он хорошо знал, но их лица были моложе. Его лицо слегка побледнело, и из глубины души поднялся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только что увидел, было воспоминанием матери. Наследие крови позволяло ему видеть воспоминания всех, кто обладал кровью, связанной с искусством Гу. За столько лет накопилось множество воспоминаний. Чем ценнее воспоминание, тем яснее оно было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подобные тем, что оставила мать, могли бы никогда не открыться, если бы он не попытался вспомнить их так отчаянно.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Ханьшань была человеком, который считал любовь смыслом жизни. Перед смертью она узнала о настоящей личности Фан Чияня и даже о том, что между Фан Жуем и Лянь Жувэй давно существовала связь. То, что Фан Жуй стал главой клана, было не случайностью, а результатом совместных усилий клана Лянь и самого Фан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смертью она не рассказала об этом Фан Чи Мо, и в последние минуты жизни всё ещё просила его слушаться Фан Жуя. Она думала, что пока Фан Чи Мо будет рядом с Фан Жуем, тот никогда не забудет её. Она никогда не задумывалась о том, будет ли это благом или проклятием для её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Жуй, сейчас Мо тяжело ранен, поэтому он и решил напасть на Яня. Не будьте слишком строги к нему, дайте ему время на восстановление, — Лянь Жувэй была довольна увиденным, и, насладившись зрелищем, милостиво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 больше не представлял угрозы для неё и Яня, и они не собирались добивать его. Теперь Фан Чи Мо, вероятно, страдал больше, чем если бы он умер, и чем больше страдал сын Юнь Ханьшань, тем больше радости это приносило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добра к нему, — взгляд Фан Жуя на Лянь Жувэй стал мягче, и его тон также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всё же их мать, — на губах Лянь Жувэй играла улыбка, а в глазах появился намёк на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всё больше восхищался Лянь Жувэй, и в его глазах появилось нетерпение. Он повернулся, чтобы взять её за руку и увести, но Лянь Жувэй осталась на месте, её взгляд был направлен на Вэнь Хэ и Лин Цуй, стоявших рядом с Фан Чи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понял 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Хэ и остальных я заберу. У тебя, должно быть, достаточно денег, чтобы купить себе новых слуг на рынке рабов. В ближайшее время оставайся во дворе и отдыхай, не выходи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Фан Чи Мо машинально ответил, наблюдая, как Фан Жуй и остальные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Вэнь Хэ и других, ему не оставили ни одного слуги. Пойти и купить рабов?! В таких семьях, как их клан Фан, слуги не покупались на рынке, а были выращены в доме. Да и сейчас он был «тяжело ранен», как он мог сам пойти купить рабов?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Жуй явно хотел, чтобы он погиб, или, возможно, считал, что его смерть будет более предпочтительной?! Он действительно был окончательно брошен!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десять лет его жизнь была полна провалов. Он думал, что живёт в роскоши и славе, но под этой яркой поверхностью скрывались обман и предательства всех вокруг. Как будто он жил в прекрасном сне, и теперь, когда сон развеялся, реальность оказалась гораздо более жестокой,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был совсем безоружен. Фан Чи Мо почувствовал, как кровь течёт в его теле, и на его губах появилась лёгкая улыбка. Другие, возможно, не заслуживали доверия, но сила, которую он держал в своих руках, была 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Аньян был столицей государства Лянь, и, естественно, был невероятно процветающим. В таком большом городе не могло не быть Гильдии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гильдии множество наёмников просматривали доску заданий, искали подходящие для себя задания. Некоторые наёмники группами сидели за столами, предназначенными для отдыха. Те, кто сидел так расслабленно, в основном уже определились с заданиями 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прошло уже так много времени? Заказчик всё ещё не появился? — Вэнь Боюань играл со своим значком. Этот значок не только показывал уровень наёмника, но и создавал связь между заказчиком и наёмником внутри Гильдии наёмников. Очевидно, этот небольшой, но изысканный значок был работой мастера-оружейника.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отряд наёмников принял задание по сбору травы, основного ингредиента для Пилюли Накопления Духа третьего уровня — травы Юньли. Пилюля Накопления Духа была эликсиром третьего уровня, который могли использовать Духовные Практики после достижения уровня Духовного Мастера. Она увеличивала духовную силу, минуя этап поглощения духовной энергии и напрямую преобразуя её. Скорость совершенствования была значительно выше, чем при обычной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Накопления Духа всегда была в дефиците в городе. Даже основной ингредиент, трава Юньли, было трудно найти. В последнее время в Гильдии наёмников появилось множество заданий по сбору травы Юньли. Обычно такие задания считались выполненными, как только наёмники приносили траву, но это задание было особенным: заказчик требовал, чтобы его взяли с собой для сбора травы Юньли.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награда за это задание была в несколько раз больше, чем за обычный сбор. От них требовалось только взять заказчика с собой, но не защищать его. Для них опасность задания не увеличивалась, но награда была в несколько раз больше, и у них не было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задания назначено на сегодня, — Дун Сянъюй спокойно налил себе вина. Если заказчик опоздает, даже если они не выполнят задание, награда не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Сянъюй поднёс полный бокал к губам, но, увидев, как засветились значки на груди у остальных,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вино залпом и повернулся, чтобы посмотреть на вход в Гильдию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только что вошедший в Гильдию наёмников, также носил значок, который светился. Он был одет в чёрную одежду, полностью скрывавшую его фигуру. На одежде был капюшон, который, будучи надетым, скрывал большую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позиции можно было разглядеть только чёрные волосы, выбивающиеся из-под капюшона, и бледный подбородок, контрастирующий с их загорелыми лицами. Его походка была размеренной, что они обычно видели только у молодых аристократов. Заказчик, судя по всему, был человеком высокого статуса, возможно, настоящим аристократом.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с такими людьми всегда было сопряжено как с выгодой, так и с риском. Если задание будет выполнено хорошо, награда будет выше обычной. Если же заказчик останется недоволен, это может привести к катастрофе. Дун Сянъюй и Вэнь Боюань обменялись взглядами, в котором читалась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http://bllate.org/book/15457/1367558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