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всегда был добрым, и Вэнь Хэ надеялась, что он не расскажет главе семьи о ее поступке. Однако в глубине души она все больше желала перейти к Фан Чияню. Если бы она официально стала его служанкой, он бы защитил ее, и ей не пришлось бы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лежал на кровати, его дыхание было ровным, будто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посмотрела на него, но, не увидев реакции, перестала обращать на него внимание. Она часто поглядывала в окно, в ее глазах читалось ожидание. Однако прошло много времени, а никто не появлялся, и ее надежды начали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отчаялась, за окном показались несколько фигур. Впереди шли двое, которых она хорошо знала. В глазах Вэнь Хэ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голос, Фан Чи Мо открыл глаза. В его глазах тоже мелькнула радость, но он быстро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изменили его. Теперь он не мог безоговорочно доверять отцу, как раньше. В его сердце поселилась настороженность, и это касалось не только отца, но 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семьи пришел навестить вас, — сказала Вэнь Хэ, скрыв радость и сохраняя лишь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 — кивнул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поспешила помочь ему, а Лин Цуй достала подушку и подложила ее под спину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на открытую дверь, где появились Фан Жуй и его мачеха Лянь Жувэй. За ними следовали несколько слуг, но среди них не было алхимика, о котором говорил Фан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Лекарь Мо уже обсудил твои травмы с алхимиками. Ты знаешь, какого уровня алхимики служат нашему клану, и они действительно не могут помочь тебе, — сказал Фан Жуй, взглянув на сына и слегка вздохнув. В его голосе чувствовалась искренняя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ответил Фан Чи Мо. Его травмы действительно были неизлечимы, но действия отца заставили его почувствовать холод в сердце. Он все больше склонялся к тому, чтобы поверить словам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Фан Жуй не пришел навестить его, и он пытался оправдать отца, думая, что тот, будучи главой семьи, должен заботиться о клане. Но теперь это оправдание казалось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действительно заботился о нем, разве он не смог бы пригласить алхимика днем? Даже если они не могли его вылечить, они могли бы хотя бы утешить его. По крайней мере, это показало бы, что отец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даже нашел в памяти наследия способ временно симулировать разрыв меридианов, чтобы обмануть алхимиков и подтвердить свои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разрыве меридианов знали все в клане Фан, и Лекарь Мо не мог ошибиться в таком серьезном диагнозе. Если бы он не симулировал, его внезапное выздоровление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притвориться тяжело раненным, а потом постепенно «выздороветь». Он не хотел, чтобы кто-либо узнал о его наследии искусства Гу, пока он не станет сильнее. Но, как оказалось, все его приготовления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Лянь Жувэй отпустила руку Фан Жуя и быстро подошла к кровати Фан Чи Мо. На ее лице была написана забота, как и подобает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мальчик, как ты дошел до такого. Не волнуйся, мать обязательно добьется справедливости для тебя, — сказала Лянь Жувэй, а затем повернулась к Фан Жую, выражая полную поддержку Фан Чи Мо. — Жуй, ты должен защитить Мо. Ли Синъянь из клана Ли так жестоко обошелся с ним, он явно не уважает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клан Ли даст нам объяснения. Мо — наш старший сын, и если они не удовлетворят меня, это не закончится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клан Ли предложит достойную компенсацию, он, конечно, согласится. Фан Чи Мо был перспективным и послушным сыном. Теперь, когда он стал бесполезным, Фан Жуй действительно 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Теперь он мог использовать этого бесполезного сына, чтобы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наследника, у него не было недостатка в кандидатах. В Аньяне ходили слухи, что Фан Чи Мо был его предпочтением, но он никогда не заявлял об этом публично. Он был еще молод, и его жизнь могла продлиться с ростом силы, поэтому спешить с выбором наследника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 Синъянь — третий сын клана Ли. Даже ради своей репутации они заплатят, чтобы защитить его. Они не дадут вам возможности напасть на него или на клан Ли, — Фан Чи Мо хорошо понимал ситуацию. Он всегда считал себя наследником клана Фан и внимательно следил за делами других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тебе придется потерпеть, — с досадой сказал Фан Жуй. — Мо, я — глава клана Фан, и иногда должен ставить интересы клана выше всего. Если клан Ли действительно предложит достойную компенсацию, нам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 Синъянь вам, возможно, не достанется. Но есть один человек, которого вы можете отдать мне. Если вы передадите его мне, у меня не будет претензий, — Фан Чи Мо, даже будучи «тяжело раненным», оставался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еще замешан в этом? — загорелся Фан Жуй. Тот, кто вмешался в конфликт между Ли Синъянем и Фан Чи Мо, наверняка был важной персоной. Он уже представлял, сколько выгоды это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Чиянь! Если бы не он, я бы остался в доме, и ничего бы не случилось, — в голосе Фан Чи Мо прозвучала ненависть. — Фан Чиянь — член нашего клана, и вы можете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не проявила никакого беспокойства. Если бы она не знала, что Фан Чиянь рассказал Фан Чи Мо правду, она бы сегодня не пришла с Фан Жуем. Бесполезные люди не заслуживали ее притворной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 Фан Чи Мо, став бесполезным, все еще пытался «укусить» Фан Чияня,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посмотрела на Фан Жуя, в ее голосе 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что за чепуху ты несешь? Фан Чиянь — твой младший брат, он пригласил тебя с добрыми намерениями. Ты не можешь срывать на нем свою злость! — Фан Жуй, конечно, не отдаст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стал бесполезным, и теперь Фан Чиянь был его старшим сыном. Хотя его таланты в духовной практике уступали Фан Чи Мо, он мог заниматься алхимией. Для клана алхимик был ценнее, чем просто талантливый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Фан Чи Мо все еще был гением клана, он не стал бы жертвовать Фан Чиянем. Тем более, что теперь Фан Чи Мо потерял всю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Чиянь — всего лишь приемный сын. Если вы довольны им, он — член клана. Если нет, он ниже слуги, — Фан Чи Мо говорил правду, при условии, что Фан Чиянь действительно не был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крепко схватила Фан Жуя за рукав и посмотрела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похлопал ее по руке, а затем повернулся к Фан Чи Мо, его взгляд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Фан Чиянь — твой брат, как ты мог забыть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Фан Чи Мо задрожали. Он не чувствовал вины, ему просто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