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полностью потемнело, и настало время, когда все погружаются в сон. Однако в западном дворе усадьбы клана Фан по-прежнему горел свет, создавая оживленную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Сюй Хай, торопливо выйдя из двора, двигался с такой скоростью, что в его шагах можно было уловить легкое колебание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Лекаря позвали? — спросила служанка Вэнь Хэ, глядя на юношу, лежащего на кровати, чья одежда была пропитана кровью. Она несколько раз пыталась подойти ближе, но каждый раз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Хай уже пошел за ним, — ответила другая служанка, Лин Цуй, на лице которой тоже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в их глазах можно было увидеть явный страх. Еще в полдень, когда старший молодой господин уходил из дома вместе с младшим братом, он был в полном порядке, даже шутил и смеялся. Кто бы мог подумать, что, вернувшись, он окажется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раны, какими бы ужасными они ни казались, были для них мелочью. Даже ярко-красная кровь не привлекала их внимания. Причиной их тревоги и нерешительности было то, что они не чувствовали от старшего молодого господина ни малейшего следа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трех молодых господ клана Фан старший, Фан Чи Мо, обладал лучшим талантом. Ему не было еще и шестнадцати, а он уже несколько дней назад достиг уровня Духовного Мастера. Как же так, что у Духовного Мастера нет никаких признаков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духовной энергии заставляло их задаваться вопросом: осталась ли она вообще в теле Фан Чи Мо? Ведь в момент ранения духовная энергия обычно становится нестабильной, и ее проще всего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лежал на кровати, его кровь пропитала не только одежду, но и постельное белье. Его пальцы слегка дрогнули, и, казалось, даже это движение отняло у него все силы. Из его губ вырвался слабый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вы себя чувствуете? — Вэнь Хэ поспешила к нему, но остановилась на расстоянии шага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Чи Мо, обычно полных уверенности, теперь читалась непривычная слабость. Он сжал губы, и бледные губы окрасились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он никогда не получал серьезных ранений, но ни разу не чувствовал себя настолько беспомощным. Его нижний даньтянь был пуст, и он не ощущал ни капли духовной энергии. Попытки циркулировать энергию лишь усиливали боль в каналах. Окружающая духовная энергия не собиралась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чувствовал энергии, но и любое движение причиняло боль. Помимо слабого шевеления пальцев, он сейчас не мог сделать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Фан Чи Мо попытался спросить о своем состоянии, но его голос звучал хрипло, и кровь, сдерживаемая в горле, выступила на губах. Вкус крови распространился по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Лин Цуй не смогла сдержать возгласа, увидев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сжал губы, проглотив кровь. Он понимал, что его тело было крайне слабым, вероятно, из-за большой потери крови. Проглатывание крови не улучшало его состояние, но он все же сделал это, чтобы не пугать служанок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серьезно ранены! Потерпите немного, лекарь уже на подходе. — Вэнь Хэ с надеждой посмотрела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хотел кивнуть, но даже это движение оказалось для него трудным. Он просто закрыл глаза, ожидая прибытия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полдень младший брат, Фан Чиянь, предложил ему отправиться на прогулку, чтобы отпраздновать его достижение уровня Духовного Мастера. Фан Чи Мо изначально не хотел идти, так как ему нужно было укрепить свой новый уровень. Однако после множества уговоров со стороны Фан Чияня он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хотя и был младшим братом, отличался от Фан Чи Мо всего на несколько месяцев. Фан Чи Мо был законным старшим сыном клана Фан, тогда как Фан Чиянь был подкидышем, которого отец Фан Жуй и мать Юнь Ханьшань нашли во время своих путешествий. Будучи добрыми людьми, они взяли его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особое положение Фан Чияня, Фан Чи Мо старался редко отказывать его просьбам, чтобы тот не чувствовал себя ущемленным. В этот раз он сначала хотел отказаться, но в итоге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усадьбу, они отправились в известную таверну Чаншунь в городе Аньян. Там они столкнулись с третьим молодым господином из клана Ли, с которым у клана Фан были давние разногласия. Словесная перепалка быстро переросла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Ли был всего лишь девятиуровневым Духовным Практиком, и, хотя разница в один уровень кажется небольшой, Духовный Мастер первого уровня мог сражаться с тремя или четырьмя девятиуровневыми Практиками без особых трудностей. Фан Чи Мо не ожидал никаких проблем в этой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учел, что у третьего господина Ли был Разрывной Огненный Снаряд — одноразовый духовный артефакт, сила которого сравнима с атакой Духовного Мастера третьего уровня. Неправильная оценка противника обошлась ему дорого. Снаряд взорвался практически вплотную к нему, и, несмотря на его уровень, он сразу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только сейчас. Разрывной Огненный Снаряд действительно оказался мощным, раз смог нанести ему такие повреждения. Неужели разница между новоиспеченным Духовным Мастером первого уровня и Мастером третьего уровня настолько велика? Фан Чи Мо, только что достигший уровня Мастера, не раз наблюдал за боями Мастеров и 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прервались, когда он снова почувствовал, как кровь поднимается к горлу. Проглотив ее, он немного прояснил свой затуманенный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здесь, — заявил Сюй Хай, входя в комнату в сопровождении седовласого старика. Несмотря на возраст, тот выглядел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Мо, пожалуйста, осмотрите молодого господина, — поспешно сказала Вэнь Хэ. Она была хорошо знакома с лекарями клана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немедленно приступил к осмотру, ощупывая пульс Фан Чи Мо. В отличие от обычного осмотра, он не отступил сразу, а поднял руку юноши, затем надавил на колено. Он словно не замечал капель пота, выступивших на лбу Фан Чи Мо от боли. Тот, однако, проявил стойкость,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отступил на шаг и встретился с взглядом Фан Чи Мо. Некоторое время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говорите прямо, — слабым, но твердым голосом произнес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вероятно, уже догадались, что больше не являетесь духовным практикующим, — с сожалением произнес лекарь Мо. Этот молодой человек обладал талантом и сильным характером. Все ожидали, что он станет следующим главой клана Фан. Как старший сын, он имел на это право и способности. Но кто мог подумать, что произойдет такая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опустил взгляд. Он уже понял, что в его теле не осталось духовной энергии. У Духовного Мастера не может не быть энергии, значит, в бою он получил непоправимые повреждения, затронувшие каналы и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лекаря Мо повисли в тишине. Фан Чи Мо молчал, и никто из слуг не осмеливался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молодой господин, в будущем вы, вероятно, не сможете больше практиковать духовную энергию, — продолжил лекарь, понимая, насколько жестоки его слова. Но это было то, что Фан Чи Мо должен был знать. Скрыть это было невозможно. — Ваши каналы разорваны, и только Святой Снадобий сможет приготовить для вас Пилюлю Нефритового Костного Мозга, чтобы восстановить их.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Фан Чи Мо, станет обычным человеком, лишенным духовной энергии. В мире, где сила решает все, отсутствие способности к практике делает человека никем, даже если он старший сын знатного клана. Богатство и слава? Перед настоящей силой они — пустой звук. Статус и власть? Без силы кто будет подчиняться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бывшего вундеркинда он превратился в беспомощного человека, зависящего от семьи и ставшего объектом насмешек. Даже с его выдержкой глаза Фан Чи Мо покраснели. Он сжал кулаки, и боль, которую он испытывал, теперь казалась хоть каким-то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оставалась ли надежда? Святой Снадобий? Сколько таких святых вообще существует в государстве Лянь? И тем более, насколько редок Святой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