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Лай покачала головой:</w:t>
      </w:r>
    </w:p>
    <w:p w:rsidR="00BB20FC" w:rsidRPr="00357A74" w:rsidRDefault="00357A74" w:rsidP="00BB20FC">
      <w:pPr>
        <w:jc w:val="left"/>
        <w:rPr>
          <w:sz w:val="28"/>
          <w:lang w:val="en-US"/>
        </w:rPr>
      </w:pPr>
      <w:r w:rsidRPr="00357A74">
        <w:rPr>
          <w:sz w:val="28"/>
          <w:lang w:val="en-US"/>
        </w:rPr>
        <w:t>— Нет, мой укротитель — другой человек из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кратко рассказала брату о произошедшем и добавила:</w:t>
      </w:r>
    </w:p>
    <w:p w:rsidR="00BB20FC" w:rsidRPr="00357A74" w:rsidRDefault="00357A74" w:rsidP="00BB20FC">
      <w:pPr>
        <w:jc w:val="left"/>
        <w:rPr>
          <w:sz w:val="28"/>
          <w:lang w:val="en-US"/>
        </w:rPr>
      </w:pPr>
      <w:r w:rsidRPr="00357A74">
        <w:rPr>
          <w:sz w:val="28"/>
          <w:lang w:val="en-US"/>
        </w:rPr>
        <w:t>— Мой бывший хозяин тоже в отряде. Если бы не помощь того человека, я бы, наверное… Братья, скорее возвращайтесь в деревню и предупредите всех, этот отряд направляется к нашей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Лай была из Тринадцатого селения и, естественно, очень переживала за это. Шэнь Сю ничего от неё не скрывал, поэтому, подумав об этом, она поспешила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похлопала её по плечу, указала ей успокоиться:</w:t>
      </w:r>
    </w:p>
    <w:p w:rsidR="00BB20FC" w:rsidRPr="00357A74" w:rsidRDefault="00357A74" w:rsidP="00BB20FC">
      <w:pPr>
        <w:jc w:val="left"/>
        <w:rPr>
          <w:sz w:val="28"/>
          <w:lang w:val="en-US"/>
        </w:rPr>
      </w:pPr>
      <w:r w:rsidRPr="00357A74">
        <w:rPr>
          <w:sz w:val="28"/>
          <w:lang w:val="en-US"/>
        </w:rPr>
        <w:t>— Ты была схвачена ещё маленькой, поэтому, возможно, не знаешь Лу Чжаня. Он тоже из нашей деревни. Мы уже узнали об этом на Небесном острове, и тот человек, Шэнь Сю, не мешал Лу Чжаню передать эту информацию из Белой Башни. Он, должно быть, знал, но намеренно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позиции разные, но то, что он сделал, уже вызывает у нас огромную благодарность, — вздохнул У Мин. — Но даже с предупреждением деревня не сможет быстро эвакуироваться. Мы можем только надеяться, что Янь Ши сможет контролировать Му Яня, и постараемся отвлечь этот отряд. Иначе несовершеннолетние призраки в деревне, у которых мало боевых навыков, станут лёгкой добычей для укротителей.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Лай не очень разбиралась в этих хитросплетениях, но она знала одно: если деревня подвергнется нападению, она обязательно присоединится к битве… Но что, если она встретит того человека? Ну, просто обойдёт его, нельзя причинять вред такому доброму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 ты отведи У Лай обратно, — вдруг серьёзно сказала Янь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покачал головой:</w:t>
      </w:r>
    </w:p>
    <w:p w:rsidR="00BB20FC" w:rsidRPr="00357A74" w:rsidRDefault="00357A74" w:rsidP="00BB20FC">
      <w:pPr>
        <w:jc w:val="left"/>
        <w:rPr>
          <w:sz w:val="28"/>
          <w:lang w:val="en-US"/>
        </w:rPr>
      </w:pPr>
      <w:r w:rsidRPr="00357A74">
        <w:rPr>
          <w:sz w:val="28"/>
          <w:lang w:val="en-US"/>
        </w:rPr>
        <w:t>— Нет, ты одна попытаешься отвлечь их,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беззаботно улыбнулась:</w:t>
      </w:r>
    </w:p>
    <w:p w:rsidR="00BB20FC" w:rsidRPr="00357A74" w:rsidRDefault="00357A74" w:rsidP="00BB20FC">
      <w:pPr>
        <w:jc w:val="left"/>
        <w:rPr>
          <w:sz w:val="28"/>
          <w:lang w:val="en-US"/>
        </w:rPr>
      </w:pPr>
      <w:r w:rsidRPr="00357A74">
        <w:rPr>
          <w:sz w:val="28"/>
          <w:lang w:val="en-US"/>
        </w:rPr>
        <w:t>— Ничего не поделаешь. Му Янь, должно быть, рассказал им имя и внешность призрака, который знает, как снять кольцо укротителя. Я — главная цель этого отряда, и я могу хотя бы задержать их, чтобы дать вам больше времени для эвакуации.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сражаться, — твёрдо сказала юная У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наконец вернулась домой, и сражаться до конца было для неё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 с одобрением посмотрела на неё:</w:t>
      </w:r>
    </w:p>
    <w:p w:rsidR="00BB20FC" w:rsidRPr="00357A74" w:rsidRDefault="00357A74" w:rsidP="00BB20FC">
      <w:pPr>
        <w:jc w:val="left"/>
        <w:rPr>
          <w:sz w:val="28"/>
          <w:lang w:val="en-US"/>
        </w:rPr>
      </w:pPr>
      <w:r w:rsidRPr="00357A74">
        <w:rPr>
          <w:sz w:val="28"/>
          <w:lang w:val="en-US"/>
        </w:rPr>
        <w:t>— Поиск подкрепления тоже требует времени. Меня не так легко схватить, а вам нужно спешить в деревню. Сейчас там больше нужны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Устраивать засады на пути было бесполезно. Элитный отряд Школы укротителей призраков, даже если это не самые сильные бойцы, всё равно не сравнить с обычными солдатами. У Мин и Янь Лань с самого начала не собирались недооценивать противника. Обратиться за помощью к другим деревням, как можно скорее эвакуировать непригодных к бою призраков и постараться построить прочную оборону — вот что было сейчас самым срочным.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призрака договорились и начали действовать. У Лай и У Мин вернулись в Тринадцатое селение, выбрав кратчайший путь и двигаясь быстро. Янь Лань же обошла отряд, оказавшись впереди, размышляя, как привлечь внимание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чувствовал себя комфортнее без лишнего кольца укротителя. Хотя он считал, что это не очень подходит для его профессии, но носить один браслет ещё можно. Несколько же… заставляли его чувствовать себя так, будто он танцует народный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отряде из более чем ста человек, помимо укротителей, были также воины духа и чародеи. Однако Альянс воинов духа держался обособленно, лишь иногда защищая уязвимых укротителей, но для дружеского общения требовалось время. Таинственные чародеи и вовсе появлялись редко, и встретить их считалось большой удачей. В отряде был только один чародей второго уровня, которого Школа укротителей призраков с трудом выпросила у Ассоциации чародеев.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высокие чародеи не стали бы заниматься бесполезной работой, и никто не мог гарантировать, что слова Цинь Эра верны. Поэтому в отряде было не так много укротителей, обученных в Белой Башне Школы укротителей призраков. Большинство были из семей Нин, Цинь, Лю и Ли, или из их покровительствующих кланов. Где была выгода, там всегда находились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Сайвэнь был молодым укротителем шестого уровня, что в его возрасте встречалось редко и делало его многообещающим талантом. Однако в Школе укротителей призраков было много способных, и продвинутые укротители не были редкостью. Пока он не достиг седьмого уровня, он оставался в категории средних укротителей.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сложное и роскошное одеяние, и не только ради красоты. На одежде были наложены мощные заклинания, которые могли защитить укротителя от атак и спасти ему жизнь. Сайвэнь игнорировал отстающих новичков, окружённый группой воинов духа и приближённых. Рядом с ним стоял чародей второго уровня. Он наклонился к подошедшему Чэнь Фэну и спросил:</w:t>
      </w:r>
    </w:p>
    <w:p w:rsidR="00BB20FC" w:rsidRPr="00357A74" w:rsidRDefault="00357A74" w:rsidP="00BB20FC">
      <w:pPr>
        <w:jc w:val="left"/>
        <w:rPr>
          <w:sz w:val="28"/>
          <w:lang w:val="en-US"/>
        </w:rPr>
      </w:pPr>
      <w:r w:rsidRPr="00357A74">
        <w:rPr>
          <w:sz w:val="28"/>
          <w:lang w:val="en-US"/>
        </w:rPr>
        <w:t>— Сколько ещё времени потребуется, чтобы найти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взглянул на данные, полученные от разведчиков, и подумал, что так быстро это не произойдёт, возможно, придётся искать до рассвета. Он почтительно ответил:</w:t>
      </w:r>
    </w:p>
    <w:p w:rsidR="00BB20FC" w:rsidRPr="00357A74" w:rsidRDefault="00357A74" w:rsidP="00BB20FC">
      <w:pPr>
        <w:jc w:val="left"/>
        <w:rPr>
          <w:sz w:val="28"/>
          <w:lang w:val="en-US"/>
        </w:rPr>
      </w:pPr>
      <w:r w:rsidRPr="00357A74">
        <w:rPr>
          <w:sz w:val="28"/>
          <w:lang w:val="en-US"/>
        </w:rPr>
        <w:t>— Пока точно неизвестно, но у Цинь Эра есть информация от призрака-информатора и указания. Пока мы следуем по пути, все ориентиры совпадают с описанием. Если всё пойдёт гладко, мы обязательно найдём её, но, вероятно, доберёмся только после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уничтожение всей деревни тоже потребуется время. Если никто не захочет, кроме продвинутых призраков, убейте всех, — Сайвэнь хладнокровно определил судьбу Тринадцатого 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слегка опешил:</w:t>
      </w:r>
    </w:p>
    <w:p w:rsidR="00BB20FC" w:rsidRPr="00357A74" w:rsidRDefault="00357A74" w:rsidP="00BB20FC">
      <w:pPr>
        <w:jc w:val="left"/>
        <w:rPr>
          <w:sz w:val="28"/>
          <w:lang w:val="en-US"/>
        </w:rPr>
      </w:pPr>
      <w:r w:rsidRPr="00357A74">
        <w:rPr>
          <w:sz w:val="28"/>
          <w:lang w:val="en-US"/>
        </w:rPr>
        <w:t>— Но… Мастер Хай Цин отдал приказ вернуть призрака, знающего, как снять кольцо укротителя, и устранить угрозу деревни. Должны быть только необходимые атаки и устрашение.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отряде из более чем ста человек большая часть была воинами духа, плюс один чародей. Говорили, что в деревне многие взрослые призраки ушли на охоту и не вернутся в течение нескольких дней. Из оставшихся пятидесяти призраков многие были стариками и детьми, так что захватить её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Сайвэнь холодно посмотрел на него:</w:t>
      </w:r>
    </w:p>
    <w:p w:rsidR="00BB20FC" w:rsidRPr="00357A74" w:rsidRDefault="00357A74" w:rsidP="00BB20FC">
      <w:pPr>
        <w:jc w:val="left"/>
        <w:rPr>
          <w:sz w:val="28"/>
          <w:lang w:val="en-US"/>
        </w:rPr>
      </w:pPr>
      <w:r w:rsidRPr="00357A74">
        <w:rPr>
          <w:sz w:val="28"/>
          <w:lang w:val="en-US"/>
        </w:rPr>
        <w:t>— Цели Мастера Хай Цина мне ясны. Сейчас вы будете следовать моим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не имел выбора и ответил:</w:t>
      </w:r>
    </w:p>
    <w:p w:rsidR="00BB20FC" w:rsidRPr="00357A74" w:rsidRDefault="00357A74" w:rsidP="00BB20FC">
      <w:pPr>
        <w:jc w:val="left"/>
        <w:rPr>
          <w:sz w:val="28"/>
          <w:lang w:val="en-US"/>
        </w:rPr>
      </w:pPr>
      <w:r w:rsidRPr="00357A74">
        <w:rPr>
          <w:sz w:val="28"/>
          <w:lang w:val="en-US"/>
        </w:rPr>
        <w:t>— Как прикажете,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Сайвэнь слегка кивнул, удовлетворённый:</w:t>
      </w:r>
    </w:p>
    <w:p w:rsidR="00BB20FC" w:rsidRPr="00357A74" w:rsidRDefault="00357A74" w:rsidP="00BB20FC">
      <w:pPr>
        <w:jc w:val="left"/>
        <w:rPr>
          <w:sz w:val="28"/>
          <w:lang w:val="en-US"/>
        </w:rPr>
      </w:pPr>
      <w:r w:rsidRPr="00357A74">
        <w:rPr>
          <w:sz w:val="28"/>
          <w:lang w:val="en-US"/>
        </w:rPr>
        <w:t>— Хорошо. Ночные действия уже отнимают много сил, и если поиски затянутся на несколько дней, у нас возникнут проблемы с припасами. Передай новичку Цинь Эру, чтобы он связался с призраком-информатором ещё раз и уточнил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согласился и отправился передать слова Цинь Эру и другим. Новые укротители, которые обычно даже не могли поговорить с трёхуровневыми старшими, тем более не имели права обращаться к шестиуровневому Сайвэню, лучшему среди средних укротителей.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шёл в середине отряда. Он изначально находился немного сзади, но Чэнь Фэн, считая, что ночью атака может произойти с любой стороны, и, зная, что Мастер Хай Цин благоволит этому новичку, предложил ему переместиться вперёд, где было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шёл равномерно, следя за изменениями вокруг, и мельком взглянул на призрака, который с некоторого времени начал задумчиво смотреть вниз. Тот заметил его взгляд и спокойно посмотрел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не понимая, отвёл взгляд, но украдкой посмотрел на задницу нового призрака… Ему показалось, что тот стал двигать ей чуть чаще. Он подумал, что это вряд ли связано с тесными штанами или натёртой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кто-то спросил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http://bllate.org/book/15456/1367479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