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Лай сглотнула слюну, чувствуя себя немного неловко:</w:t>
      </w:r>
    </w:p>
    <w:p w:rsidR="00BB20FC" w:rsidRPr="00357A74" w:rsidRDefault="00357A74" w:rsidP="00BB20FC">
      <w:pPr>
        <w:jc w:val="left"/>
        <w:rPr>
          <w:sz w:val="28"/>
          <w:lang w:val="en-US"/>
        </w:rPr>
      </w:pPr>
      <w:r w:rsidRPr="00357A74">
        <w:rPr>
          <w:sz w:val="28"/>
          <w:lang w:val="en-US"/>
        </w:rPr>
        <w:t>— Ты слишком любезен, оставь это себе, мне хватит еды, и к тому же это купил хозяин…</w:t>
      </w:r>
    </w:p>
    <w:p w:rsidR="00BB20FC" w:rsidRPr="00357A74" w:rsidRDefault="00357A74" w:rsidP="00BB20FC">
      <w:pPr>
        <w:jc w:val="left"/>
        <w:rPr>
          <w:sz w:val="28"/>
          <w:lang w:val="en-US"/>
        </w:rPr>
      </w:pPr>
      <w:r w:rsidRPr="00357A74">
        <w:rPr>
          <w:sz w:val="28"/>
          <w:lang w:val="en-US"/>
        </w:rPr>
        <w:t>Этот сородич оказался таким щедрым,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без колебаний сунул горсть сушёных хрустящих плодов в мешок с едой У Лай. Убедившись, что та приняла подарок с растерянным видом, он, поблагодарив сородича, повернулся и, приоткрыв угол сумки хозяина, забрал оставшиеся кусочки хрустящих плодов, спрятав их в самый низ своего мешка с едой… Эти сушёные плоды были приготовлены самим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придётся делиться с другими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отряд к закату солнца добрался до Пустоши Чёрного Леса. Из-за нехватки времени Школа укротителей призраков не стала ждать до рассвета, а сразу же направилась к границе Царства призраков, продолжая путь под покровом ночи. Ночные переходы всегда сопровождались множеством непредвиденных опасностей, и угрозы подстерегали на каждом шагу. Хотя Чэнь Фэн занимал высокое положение, возглавлял отряд Сайвэнь, тщательно отобранный Школой укротителей призраков, средний укротитель шестого уровня, всего в шаге от продвинутого уровня. Говорили, что он уже наполовину переступил порог седьмого уровня, и его повышение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держитесь вместе. Мы должны найти деревню к рассвету, чтобы у них не было времени подготовиться к обороне, — Чэнь Фэн на протяжении всего пути наставлял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пятеро новичков, которые ещё не успели пройти переаттестацию: Цинь Эр, Нин Хайшэн, Ли И, Чжан Цзинь и Шэнь Сю, который следовал за ними с двумя укрощёнными призраками. Этот новичок обладал невероятным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привыкаешь к долгому переходу? — Чэнь Фэн специально замедлил шаг, подойдя к Шэнь Сю, не замечая, что выражение лица того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повернувшись, улыбнулся:</w:t>
      </w:r>
    </w:p>
    <w:p w:rsidR="00BB20FC" w:rsidRPr="00357A74" w:rsidRDefault="00357A74" w:rsidP="00BB20FC">
      <w:pPr>
        <w:jc w:val="left"/>
        <w:rPr>
          <w:sz w:val="28"/>
          <w:lang w:val="en-US"/>
        </w:rPr>
      </w:pPr>
      <w:r w:rsidRPr="00357A74">
        <w:rPr>
          <w:sz w:val="28"/>
          <w:lang w:val="en-US"/>
        </w:rPr>
        <w:t>—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тех людей, держись на расстоянии. Когда мы войдём в деревню и начнётся бой, они могут пойти на подлости, — Чэнь Фэн доброжелательно предупредил. — Хотя мы все в одном отряде, иногда заговоры трудно предугадать, особенно когда кажется, что противник не станет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Коварство Цинь Эра уже внушало страх. Внешне он выглядел как благородный человек, но внутри был готов оклеветать невиновного. Если бы не случай с Шэнь Сю, Чэнь Фэн, возможно, до сих пор считал бы Цинь Эра достойным молодым человеком, заслуживающим поддержки 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спокойно ответил Шэнь Сю, но в его глазах читалось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убедившись, что тот не выглядит измождённым, спокойно удалился. Он взял немного лекарств для Цинь Эра и других новичков, которые ещё не привыкли к обстановке Пустоши Чёрного Леса. Малейший шорох заставлял их дрожать от страха. Хотя бдительность — это хорошо, но без причины пугать себя до смерти — это уже перебор. Они тошнили, ноги подкашивались, и их приходилось тащить вперёд, словно они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заметил, что все либо спешили, либо осматривали окрестности. Чэнь Фэн занимался делами Цинь Эра и других. Он огляделся, убедившись, что никто не обратил внимания на то, что он немного отстал, и перенёс взгляд на призраков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границе Царства призраков, и отряд скоро пройдёт через Пустошь Чёрного Леса. В этой пограничной зоне, где царил хаос, было маловероятно столкнуться с отрядами людей, охотящихся на призраков. Большинство либо углублялись вглубь, либо поджидали добычу в центре Пустоши. Шэнь Сю подумал, что это идеальное место для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действовать сейчас, то, когда отряд доберётся до деревни призраков, все будут начеку, и любое действие покажется подозрительным. Конечно, если начнётся хаос, никто не обратит внимания, но тогда ситуация станет опасной, а он не хотел освобождать мёртвого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сильный человек не может гарантировать безопасность своих спутников в любой ситуации. Если есть возможность устранить угрозу заранее,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ласково спросил Шэнь Сю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ещё не успела понять, что он имеет в виду, как заметила, что кольцо укротителя призраков снято с её запястья. Она посмотрела на пустую руку, почувствовав, как внутри неё внезапно пробудилась сила… Она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посмотрел на бронзовое кольцо укротителя в своей руке, подумав, что этот временный договор действительно удобен. Жаль, что он не получил широкого распространения, иначе он бы давно заключил договор с призраком и освободил его, чтобы не возвращаться в семью и не проходить повторный подбор. Хотя он снова подобрал того же призрака, Шэнь Сю взглянул на Лу Чжаня, чьё лицо оставалось невозмутимым, и задумался, что тот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Завидует ли он, видя, как его сородич обретает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Мечтает ли он о том, чтобы самому восстановить свою силу и использовать её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взглянул на сородича, всё ещё стоящего на месте. У Лай, конечно, знала, куда идти, и её силы были достаточны для самозащиты. Здесь, на границе Царства призраков, большинство призраков знали эти места. Она заметила, что человек смотрит на неё, и выпрямилась, опустив руки и слегка наклонив голову, стараясь выглядеть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почувствовал, что поведение этого нового призрака было немного странным. В такой момент следовало бы выразить недовольство, ожидание или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отпускаешь меня? — У Лай всё ещё не могла поверить. Она, конечно, хотела свободы, но как этот добрый человек объяснит другим укротителям призраков её исчезновение? Не обвинят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Царстве призраков, где могло произойти всё что угодно, и на самом деле большинство людей погибали от рук себе подобных. Борьба за выгоду и взаимные убийства становились причиной многих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спросит, моё исчезновение может стать поводом для нападок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махнул рукой, не желая обращать внимания на правила Школы укротителей призраков. В конце концов, временный призрак мог быть отпущен в любой момент. Что касается причины…</w:t>
      </w:r>
    </w:p>
    <w:p w:rsidR="00BB20FC" w:rsidRPr="00357A74" w:rsidRDefault="00357A74" w:rsidP="00BB20FC">
      <w:pPr>
        <w:jc w:val="left"/>
        <w:rPr>
          <w:sz w:val="28"/>
          <w:lang w:val="en-US"/>
        </w:rPr>
      </w:pPr>
      <w:r w:rsidRPr="00357A74">
        <w:rPr>
          <w:sz w:val="28"/>
          <w:lang w:val="en-US"/>
        </w:rPr>
        <w:t>— Если кто-то спросит, скажи, что ты выглядишь слишком худой. Мне нравятся те, кто поупитаннее.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эти несерьёзные замечания, Шэнь Сю действительно предпочитал более упитанных, по крайней мере, в некоторых аспектах. Ему казалось, что с ними удобнее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незаметно потрогал мышцы на своей руке, затем нажал на крепкую грудную клетку. Хотя они не были слишком выпуклыми, но их чёткий рельеф, вероятно, не давал повода считать его слишком худым. Он решил, что по возвращении будет больше тренироваться, только не знал, какую часть тела предпочитает хозяин для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искренне поблагодарила, поклонилась три раза и тихо ушла. Однако, пройдя недалеко, она была остановлена другими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У Мин быстро закрыл рот брата и утащил его в кусты. Подождав, пока У Лай успокоится, он спросил:</w:t>
      </w:r>
    </w:p>
    <w:p w:rsidR="00BB20FC" w:rsidRPr="00357A74" w:rsidRDefault="00357A74" w:rsidP="00BB20FC">
      <w:pPr>
        <w:jc w:val="left"/>
        <w:rPr>
          <w:sz w:val="28"/>
          <w:lang w:val="en-US"/>
        </w:rPr>
      </w:pPr>
      <w:r w:rsidRPr="00357A74">
        <w:rPr>
          <w:sz w:val="28"/>
          <w:lang w:val="en-US"/>
        </w:rPr>
        <w:t>— Этот человек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кивнула, вспомнив что-то, и сказала:</w:t>
      </w:r>
    </w:p>
    <w:p w:rsidR="00BB20FC" w:rsidRPr="00357A74" w:rsidRDefault="00357A74" w:rsidP="00BB20FC">
      <w:pPr>
        <w:jc w:val="left"/>
        <w:rPr>
          <w:sz w:val="28"/>
          <w:lang w:val="en-US"/>
        </w:rPr>
      </w:pPr>
      <w:r w:rsidRPr="00357A74">
        <w:rPr>
          <w:sz w:val="28"/>
          <w:lang w:val="en-US"/>
        </w:rPr>
        <w:t>— Братья, вы всё это время следили? Я чувствовала знакомые запахи на Небесном острове, но думала,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смогла сдержать слёз. Наконец-то она вернулась к семье, это было её давней мечтой с тех пор, как её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вернулась, ты дома, — У Мин с нежностью погладил голову сестры и тихо сказал:</w:t>
      </w:r>
    </w:p>
    <w:p w:rsidR="00BB20FC" w:rsidRPr="00357A74" w:rsidRDefault="00357A74" w:rsidP="00BB20FC">
      <w:pPr>
        <w:jc w:val="left"/>
        <w:rPr>
          <w:sz w:val="28"/>
          <w:lang w:val="en-US"/>
        </w:rPr>
      </w:pPr>
      <w:r w:rsidRPr="00357A74">
        <w:rPr>
          <w:sz w:val="28"/>
          <w:lang w:val="en-US"/>
        </w:rPr>
        <w:t>— Мы искали Лу Чжаня, чтобы спросить, нужна ли ему помощь. Этот человек однажды спас Янь Лань, но я не знал, что он отпустит и тебя. Я не знал, что он был твоим укротителем.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стоявшая рядом, поздоровалась с У Лай. Этот призрак был того же возраста, что и её брат, и из той же деревни, поэтому она выглядела довольно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