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представителя клана призраков, приблизившись к Белой Башне школы укротителей призраков, не стали глупо притворяться укротителями, чтобы проникнуть внутрь. Обмануть стражей транспортного массива было легко, но обмануть самих укротителей, которые мечтают превратить призраков в экспонаты для изучения? Это было куда сложнее! Стоило бы им появиться на виду, как их тут же схватили бы и подчинили, если бы их заметил опытный укротитель.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сказал Янь Ланю:</w:t>
      </w:r>
    </w:p>
    <w:p w:rsidR="00BB20FC" w:rsidRPr="00357A74" w:rsidRDefault="00357A74" w:rsidP="00BB20FC">
      <w:pPr>
        <w:jc w:val="left"/>
        <w:rPr>
          <w:sz w:val="28"/>
          <w:lang w:val="en-US"/>
        </w:rPr>
      </w:pPr>
      <w:r w:rsidRPr="00357A74">
        <w:rPr>
          <w:sz w:val="28"/>
          <w:lang w:val="en-US"/>
        </w:rPr>
        <w:t>— Будем ждать здесь, завтра свяжемся с Лу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Как только Лу Чжань выйдет из Белой Башни, он сможет через связь между призраками передать ему простое сообщение, спросить, нужна ли помощь, и снять с запястья Кольцо укротителя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Белой Башни школы укротителей Цинь Эр и остальные пришли к общему согласию. Никто из них — ни Нин Хайшэн, ни Ли И, ни Чжан Цзинь — не хотел смириться с тем, что их могут казнить по приказу семьи, наказать бесплатным трудом или оставить на них пятно в досье. К тому же план Цинь Эра был хорош, риск минимален, и это стало главной причиной их согласия. Если что-то пойдет не так, вина ляжет на того, кто предложил идею, а их самих почти не затронет... К тому же у них был сообщник среди призраков, который сейчас находился в Тринадцатом селении клана призраков. Разве это не вдохновляло?!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селение призраков, если его обнаружат, станет лакомым куском для любого клана укротителей. Ни одна семья укротителей не упустит такой шанс, даже если ассоциация укротителей лишь координирует такие операции. Это достижение может стереть все мелкие недочеты в их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 редкой благодарностью улыбнулся:</w:t>
      </w:r>
    </w:p>
    <w:p w:rsidR="00BB20FC" w:rsidRPr="00357A74" w:rsidRDefault="00357A74" w:rsidP="00BB20FC">
      <w:pPr>
        <w:jc w:val="left"/>
        <w:rPr>
          <w:sz w:val="28"/>
          <w:lang w:val="en-US"/>
        </w:rPr>
      </w:pPr>
      <w:r w:rsidRPr="00357A74">
        <w:rPr>
          <w:sz w:val="28"/>
          <w:lang w:val="en-US"/>
        </w:rPr>
        <w:t>— Цинь Эр, ты настоящий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кивал с таким энтузиазмом, что казалось, его голова вот-вот отвалится:</w:t>
      </w:r>
    </w:p>
    <w:p w:rsidR="00BB20FC" w:rsidRPr="00357A74" w:rsidRDefault="00357A74" w:rsidP="00BB20FC">
      <w:pPr>
        <w:jc w:val="left"/>
        <w:rPr>
          <w:sz w:val="28"/>
          <w:lang w:val="en-US"/>
        </w:rPr>
      </w:pPr>
      <w:r w:rsidRPr="00357A74">
        <w:rPr>
          <w:sz w:val="28"/>
          <w:lang w:val="en-US"/>
        </w:rPr>
        <w:t>— Познакомиться с тобой — величайшая честь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Хайшэн, голос которого дрожал от эмоций, протянул кулак к Цинь Эру. Когда тот ответил тем же, они обменялись взглядами и символически ударили кулаками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тебя запомнил! — сказал Нин Хайшэн.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улыбался спокойно, думая про себя, что если Му Янь сказал правду, то сообщение о селении призраков и разоблачение возможного способа снять Кольцо укротителя станет великим достижением. Но если Му Янь обманывал, чтобы заманить их в ловушку, то вину всегда можно свалить на этих троих. Кто прав, а кто виноват, определят силы влияния. С такой поддержкой, как Организация Священной Мудрости, будет несложно запутать следы и переложить вину на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четверых строил свои планы, внешне же они выглядели как единый фронт, готовый к героической жертве. Они позвали стражника и попросили его передать Чэнь Фэну, что у них есть важная информация, которую нужно срочно доложить! Даже если сейчас предрассветные часы,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Сю, только что проснувшись и одевшись, получил от Чэнь Фэна укрощённого призрака по имени У Лай и сразу заметил, что тот выглядел не просто уставшим, но и встревоженным. Неужели что-то произошло прошлой ночью? Прищурившись, он огляделся: в Белой Башне люди сновали туда-сюда, их шаги были куда спешнее, чем вчера, а лица — суровыми. Это явно не было обычной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сказал, глядя на молодого человека с лёгкой жалостью:</w:t>
      </w:r>
    </w:p>
    <w:p w:rsidR="00BB20FC" w:rsidRPr="00357A74" w:rsidRDefault="00357A74" w:rsidP="00BB20FC">
      <w:pPr>
        <w:jc w:val="left"/>
        <w:rPr>
          <w:sz w:val="28"/>
          <w:lang w:val="en-US"/>
        </w:rPr>
      </w:pPr>
      <w:r w:rsidRPr="00357A74">
        <w:rPr>
          <w:sz w:val="28"/>
          <w:lang w:val="en-US"/>
        </w:rPr>
        <w:t>— Надень на него Кольцо укротителя, и этот призрак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взял бронзовое Кольцо укротителя из рук новичка, посмотрел на него — он не прикасался к нему с прошлой ночи — и надел его на запястье призрака Нин Хайшэна. Кольцо на шее призрака тут же упало, очевидно, его уже обработали, и снять его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планирую сегодня вернуться, — сказал Шэнь Сю, заметив, что обстановка вокруг кажется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явно удивился:</w:t>
      </w:r>
    </w:p>
    <w:p w:rsidR="00BB20FC" w:rsidRPr="00357A74" w:rsidRDefault="00357A74" w:rsidP="00BB20FC">
      <w:pPr>
        <w:jc w:val="left"/>
        <w:rPr>
          <w:sz w:val="28"/>
          <w:lang w:val="en-US"/>
        </w:rPr>
      </w:pPr>
      <w:r w:rsidRPr="00357A74">
        <w:rPr>
          <w:sz w:val="28"/>
          <w:lang w:val="en-US"/>
        </w:rPr>
        <w:t>— Сегодня? Ты возвращаешься в тот маленький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видя его уверенность, не стал уговаривать. Этот новичок-укротитель обладал большим потенциалом, и, возможно, у него были важные дела. Он лишь вздохнул:</w:t>
      </w:r>
    </w:p>
    <w:p w:rsidR="00BB20FC" w:rsidRPr="00357A74" w:rsidRDefault="00357A74" w:rsidP="00BB20FC">
      <w:pPr>
        <w:jc w:val="left"/>
        <w:rPr>
          <w:sz w:val="28"/>
          <w:lang w:val="en-US"/>
        </w:rPr>
      </w:pPr>
      <w:r w:rsidRPr="00357A74">
        <w:rPr>
          <w:sz w:val="28"/>
          <w:lang w:val="en-US"/>
        </w:rPr>
        <w:t>— Сегодня нельзя, корабли не отправляются. Все рейсы на ближайшие дни отменены.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 лёгким недоумением поднял бровь:</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кивнул:</w:t>
      </w:r>
    </w:p>
    <w:p w:rsidR="00BB20FC" w:rsidRPr="00357A74" w:rsidRDefault="00357A74" w:rsidP="00BB20FC">
      <w:pPr>
        <w:jc w:val="left"/>
        <w:rPr>
          <w:sz w:val="28"/>
          <w:lang w:val="en-US"/>
        </w:rPr>
      </w:pPr>
      <w:r w:rsidRPr="00357A74">
        <w:rPr>
          <w:sz w:val="28"/>
          <w:lang w:val="en-US"/>
        </w:rPr>
        <w:t>— Ты же видишь, все сегодня очень серьёзны. Прошлой ночью произошло нечто важное... Помнишь тех, кто тебя оклеветал? Они решили искупить вину, раскрыв важную тайну. Теперь весь остров на замке, чтобы информация не просочилась и не вызвала проблем. Школа укротителей планирует нанести удар, пока враг не готов, и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кланом призраков? — спросил Шэнь Сю, заметив, что Чэнь Фэн говорил с явной агрессией, видимо, уже прошёл мобилизационный сбор. Некоторые собрания действительно могут вдохновить и заставить людей жаждать крови, укрепляя веру 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секрет только нашей школы, — продолжил Чэнь Фэн. — Мы уже уведомили две другие Белые Башни. Ты — перспективный новичок, так что могу тебе рассказать. Говорят, призраки нашли способ снять Кольца укротителя. Цинь Эр и его компания раскрыли местонахождение селения призраков. Если это правда, чтобы защитить наше положение, мы должны уничтожить их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посмотрел на новичка, видя, что тот слушает внимательно, но его лицо остаётся спокойным, и невольно восхитился его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связано с возможным восстанием призраков, укротители с недостаточным контролем не могут участвовать в этой операции. Но если ты хочешь, я могу попросить Мастера Хай Цина. В конце концов, ты уже выполнил начальные задания. Успех в этом деле принесёт тебе большую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операции всегда имеют избыток участников, и школа укротителей будет внимательно следить за всем. Шэнь Сю, как новичок, в лучшем случае будет помогать в тылу, но даже это принесёт ему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и его компания не знали, что Чэнь Фэн уже привлёк Шэнь Сю к операции. Нин Хайшэн пытался вернуть своего призрака, но ему сообщили, что У Лай уже передан другому укротителю, и вернуть его можно только за плату или договорившись с новым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в стену, злобно прошипев:</w:t>
      </w:r>
    </w:p>
    <w:p w:rsidR="00BB20FC" w:rsidRPr="00357A74" w:rsidRDefault="00357A74" w:rsidP="00BB20FC">
      <w:pPr>
        <w:jc w:val="left"/>
        <w:rPr>
          <w:sz w:val="28"/>
          <w:lang w:val="en-US"/>
        </w:rPr>
      </w:pPr>
      <w:r w:rsidRPr="00357A74">
        <w:rPr>
          <w:sz w:val="28"/>
          <w:lang w:val="en-US"/>
        </w:rPr>
        <w:t>— Его отдали этому новичку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тоже не мог скрыть недовольства:</w:t>
      </w:r>
    </w:p>
    <w:p w:rsidR="00BB20FC" w:rsidRPr="00357A74" w:rsidRDefault="00357A74" w:rsidP="00BB20FC">
      <w:pPr>
        <w:jc w:val="left"/>
        <w:rPr>
          <w:sz w:val="28"/>
          <w:lang w:val="en-US"/>
        </w:rPr>
      </w:pPr>
      <w:r w:rsidRPr="00357A74">
        <w:rPr>
          <w:sz w:val="28"/>
          <w:lang w:val="en-US"/>
        </w:rPr>
        <w:t>— Вот так всегда, подставляют других, даже призраков крадут. Их истинное лицо теперь 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не стал обращать внимания на то, что Шэнь Сю снова нажил себе врагов. Он был занят, прячась в туалете и связываясь с Му Янем через маленького эльфа, чтобы убедиться, что их план сработает. Выйдя, он выглядел уверенным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пытаясь сгладить ситуацию, сказал:</w:t>
      </w:r>
    </w:p>
    <w:p w:rsidR="00BB20FC" w:rsidRPr="00357A74" w:rsidRDefault="00357A74" w:rsidP="00BB20FC">
      <w:pPr>
        <w:jc w:val="left"/>
        <w:rPr>
          <w:sz w:val="28"/>
          <w:lang w:val="en-US"/>
        </w:rPr>
      </w:pPr>
      <w:r w:rsidRPr="00357A74">
        <w:rPr>
          <w:sz w:val="28"/>
          <w:lang w:val="en-US"/>
        </w:rPr>
        <w:t>— Как разберёмся с Шэнь Сю? У Хайшэна теперь нет призрака,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посмотрел на товарищей и твёрдо сказал:</w:t>
      </w:r>
    </w:p>
    <w:p w:rsidR="00BB20FC" w:rsidRPr="00357A74" w:rsidRDefault="00357A74" w:rsidP="00BB20FC">
      <w:pPr>
        <w:jc w:val="left"/>
        <w:rPr>
          <w:sz w:val="28"/>
          <w:lang w:val="en-US"/>
        </w:rPr>
      </w:pPr>
      <w:r w:rsidRPr="00357A74">
        <w:rPr>
          <w:sz w:val="28"/>
          <w:lang w:val="en-US"/>
        </w:rPr>
        <w:t>— Разберёмся позже. Хайшэн, надень временное Кольцо укротителя, постараемся поймать тебе нового призрака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сравнится с привычным, — проворчал Нин Хайшэн, но смирился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