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Шэнь Сю, новичок нашей Школы укротителей призраков, который прибыл сюда сегодня. Он весьма перспективный укротитель, даже в одиночку выполнил начальное задание. Мы пришли, чтобы сообщить вам о важном деле, — Чэнь Фэн, указывая рукой в сторону новичка, представил его хозяину Белой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слегка кивнул, его голос был спокоен и учтив:</w:t>
      </w:r>
    </w:p>
    <w:p w:rsidR="00BB20FC" w:rsidRPr="00357A74" w:rsidRDefault="00357A74" w:rsidP="00BB20FC">
      <w:pPr>
        <w:jc w:val="left"/>
        <w:rPr>
          <w:sz w:val="28"/>
          <w:lang w:val="en-US"/>
        </w:rPr>
      </w:pPr>
      <w:r w:rsidRPr="00357A74">
        <w:rPr>
          <w:sz w:val="28"/>
          <w:lang w:val="en-US"/>
        </w:rPr>
        <w:t>— Здравствуйте, прошу прощения за поздний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прищурился, затем невольно затряс бородой, но быстро взял себя в руки, незаметно пригладив непослушные волоски. Внутренне он был поражён: это и есть перспективный новичок? Его сила уже давно не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он, сохраняя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наша центральная зона подверглась атаке. Мы обнаружили, что виновники — братья Нин Лишань и Нин Хайшэн, проникшие в ряды новичков. Скорее всего, они связаны с кланом Нин. Мы нашли следы атакующей магии на теле погибшего укрощённого призрака Нин Лишаня, что подтверждает их причастность, — Чэнь Фэн изложил всё чётко и последовательно, указывая на спокойного новичка. Он подумал, что современные новички действительно поразительны: этот мужчина сохранял хладнокровие даже перед лицом легендарного Мастера Хай Цина. — Именно он предоставил важную информацию, сумев распознать следы магии, поэтому мы решили привести его для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огромной честью, ведь многие укротители призраков за всю жизнь так и не достигали вершины Башни. Чэнь Фэн, видя потенциал новичка, решил заручиться его расположением. Возможность представить его Мастеру Хай Цину могла принести огромную пользу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скромно улыбнулся:</w:t>
      </w:r>
    </w:p>
    <w:p w:rsidR="00BB20FC" w:rsidRPr="00357A74" w:rsidRDefault="00357A74" w:rsidP="00BB20FC">
      <w:pPr>
        <w:jc w:val="left"/>
        <w:rPr>
          <w:sz w:val="28"/>
          <w:lang w:val="en-US"/>
        </w:rPr>
      </w:pPr>
      <w:r w:rsidRPr="00357A74">
        <w:rPr>
          <w:sz w:val="28"/>
          <w:lang w:val="en-US"/>
        </w:rPr>
        <w:t>— Вы преувеличиваете, я лишь выполнил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задумался: неужели что-то происходит, что этот человек пришёл на помощь? Да ещё и стал новым укротителем призраков? Это удивило даже хозяев Башни! Он сохранял невозмутимость:</w:t>
      </w:r>
    </w:p>
    <w:p w:rsidR="00BB20FC" w:rsidRPr="00357A74" w:rsidRDefault="00357A74" w:rsidP="00BB20FC">
      <w:pPr>
        <w:jc w:val="left"/>
        <w:rPr>
          <w:sz w:val="28"/>
          <w:lang w:val="en-US"/>
        </w:rPr>
      </w:pPr>
      <w:r w:rsidRPr="00357A74">
        <w:rPr>
          <w:sz w:val="28"/>
          <w:lang w:val="en-US"/>
        </w:rPr>
        <w:t>— Мне уже сообщили об этом инциденте. Вы справились хорошо. Дело клана Нин будет урегулировано. Братья Нин лишатся звания укротителей призраков, будут изгнаны с Небесного острова и переданы своему клану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внутренние источники сразу же сообщают хозяевам Башни обо всех происшествиях, что общеизвестно. Однако внешние процедуры всё равно необходимо соблюдать, ведь секретные доклады не могут оставаться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кивнул:</w:t>
      </w:r>
    </w:p>
    <w:p w:rsidR="00BB20FC" w:rsidRPr="00357A74" w:rsidRDefault="00357A74" w:rsidP="00BB20FC">
      <w:pPr>
        <w:jc w:val="left"/>
        <w:rPr>
          <w:sz w:val="28"/>
          <w:lang w:val="en-US"/>
        </w:rPr>
      </w:pPr>
      <w:r w:rsidRPr="00357A74">
        <w:rPr>
          <w:sz w:val="28"/>
          <w:lang w:val="en-US"/>
        </w:rPr>
        <w:t>— Понял, Мастер Хай Цин. Если у вас нет других указаний, мы удалимся.</w:t>
      </w:r>
    </w:p>
    <w:p w:rsidR="00BB20FC" w:rsidRPr="00357A74" w:rsidRDefault="00357A74" w:rsidP="00BB20FC">
      <w:pPr>
        <w:jc w:val="left"/>
        <w:rPr>
          <w:sz w:val="28"/>
          <w:lang w:val="en-US"/>
        </w:rPr>
      </w:pPr>
      <w:r w:rsidRPr="00357A74">
        <w:rPr>
          <w:sz w:val="28"/>
          <w:lang w:val="en-US"/>
        </w:rPr>
        <w:t>Он взглянул на Шэнь Сю, намекая, что тому стоит воспользоваться моментом, чтобы проявить себя, прежде чем уйти. Дело братьев Нин больше не требовало вмешательства. Тех, кого изгоняют с Небесного острова за вторжение, либо казнят, либо заключают в пожизненное заточение. Судя по характеру главы клана Нин и наличию множества других братьев, первый вариант был более 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что будет с укрощённым призраком Нин Хайшэна после лишения его звания? — Шэнь Сю не спешил уходить, неожиданно задав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призраке, Хай Цин обратил внимание на представителя клана призраков, стоявшего рядом с мужчиной. Он внимательно осмотрел его, но, помимо того, что это был Высший призрак, ничего особенного не заметил… Красивый? Хорошо сложен? Уникальный характер? Нет, должно быть, здесь скрыта какая-то тайная притягательность, иначе как бы он смог привлечь 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Шэнь Сю теперь укротитель призраков! Старик вдруг осознал, что у него появился повод для гордости. Его борода слегка приподнялась, и он решил, что в ближайшие дни посетит две другие Белые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почувствовал взгляд могущественного укротителя. Из-за магического подавления призраки испытывают большее давление в присутствии высокопоставленных укротителей. Проявление эмоций в такой ситуации могло бы бросить тень на его хозяина, поэтому он старательно выпрямился, опустив руки, и оставался неподвижным, не выказывая ни малейшего страха. Шэнь Сю, заметив, что его призрак выглядит напряжённым, слегка сместился, частично закрыв его от взгляда Хай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удивился, что новичок не только не нервничает перед высшим авторитетом Школы укротителей, но и позволяет себе задавать вопросы так, будто вокруг никого нет. Он отчаянно подавал знаки, ведь Мастер Хай Цин, несмотря на свой добродушный вид, не мог быть столь мягким, раз уж занимал такую высокую позицию. Разве укротители призраков питались одними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Мастер Хай Цин действительно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в ответ? Мастер Хай Цин действительно спрашивает мнение этого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широко раскрыл глаза, не веря своим ушам, когда услышал, как тот спокойно ответил:</w:t>
      </w:r>
    </w:p>
    <w:p w:rsidR="00BB20FC" w:rsidRPr="00357A74" w:rsidRDefault="00357A74" w:rsidP="00BB20FC">
      <w:pPr>
        <w:jc w:val="left"/>
        <w:rPr>
          <w:sz w:val="28"/>
          <w:lang w:val="en-US"/>
        </w:rPr>
      </w:pPr>
      <w:r w:rsidRPr="00357A74">
        <w:rPr>
          <w:sz w:val="28"/>
          <w:lang w:val="en-US"/>
        </w:rPr>
        <w:t>— Если возможно, я хотел бы забрать этого призрака. Согласно правилам, его передадут клану Нин, а они, скорее всего, не пощадят призрака, который восстал против их члена. Это было бы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не ожидал, что новичок проявит такую заботу. Он вздохнул. Если бы не помощь этого призрака, братья Нин могли бы избежать наказания. Однако это касалось прав собственности на призраков клана Нин, и раньше такие дела решались именно так. Небесный остров вряд ли вмешался бы из-за одного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Мастер Хай Цин махнул рукой. — Чэнь Фэн, оформи документы. Отныне этот призрак будет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Мастер Хай Цин, — Чэнь Фэн почтительно поклонился и, проведя Шэнь Сю,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снаружи, он прислонился к стене, вытирая пот со лба, и с удивлением посмотрел на мужчину. Неужели всё действительно так просто? Мастер Хай Цин согласился без лишних слов! Мало кто мог позволить себе высказывать мнение перед ним, а тут новичок получил одобрение! Чэнь Фэн почувствовал, что, возможно, был слишком мягок, даже не решаясь говорить. Хотя, если бы он оказался на месте Шэнь Сю… скорее всего, всё равно бы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старик сидел на деревянном стуле, отхлебнув чай и обмахиваясь веером. Он подумал: «Просто забрать призрака — это же почти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последовал за Чэнь Фэном для оформления документов. Взять нового призрака было обычным делом, главное, чтобы укротитель справлялся с ним. Он подумал, что раз уж это всё равно произойдёт, то спасение одной жизни — это уже хорошо. В конце концов, этот призрак помог ему, иначе поиск слабостей братьев Нин занял бы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молча следовал за человеком, чувствуя, что в мгновение ока у него появился новый собрат… и почему-то он выглядел не слишком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Регистрируем как постоянного или временного призрака? — Чэнь Фэн спросил мимоходом.</w:t>
      </w:r>
    </w:p>
    <w:p w:rsidR="00BB20FC" w:rsidRPr="00357A74" w:rsidRDefault="00357A74" w:rsidP="00BB20FC">
      <w:pPr>
        <w:jc w:val="left"/>
        <w:rPr>
          <w:sz w:val="28"/>
          <w:lang w:val="en-US"/>
        </w:rPr>
      </w:pPr>
      <w:r w:rsidRPr="00357A74">
        <w:rPr>
          <w:sz w:val="28"/>
          <w:lang w:val="en-US"/>
        </w:rPr>
        <w:t>На Небесном острове количество призраков, которых мог иметь укротитель, не ограничивалось, и правила сильно отличались от тех, что существовали в маленьких городах. Здесь не было ничего вроде адаптационных комиссий. Укротитель, способный подчинить призрака и надеть на него Кольцо укротителя, мог зарегистрировать его в Белой Башне. Передача призраков также должна была фиксироваться в Башне, с заменой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разница? — Шэнь Сю слегка удивился, просматривая информацию в регистрационном отделе.</w:t>
      </w:r>
    </w:p>
    <w:p w:rsidR="00BB20FC" w:rsidRPr="00357A74" w:rsidRDefault="00357A74" w:rsidP="00BB20FC">
      <w:pPr>
        <w:jc w:val="left"/>
        <w:rPr>
          <w:sz w:val="28"/>
          <w:lang w:val="en-US"/>
        </w:rPr>
      </w:pPr>
      <w:r w:rsidRPr="00357A74">
        <w:rPr>
          <w:sz w:val="28"/>
          <w:lang w:val="en-US"/>
        </w:rPr>
        <w:t>Там всё было подробно описано, но, вероятно, опытные укротители могли бы рассказать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