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в комнате были сильно подавлены после сегодняшнего урока. Они только сейчас осознали, что их призраки были лишь среднего уровня, а некоторые и вовсе низшего, что сильно отличалось от того, что им говорили в семьях, где их считали укротителями высокоуровневых призраков. Тем временем в других комнатах некоторые счастливчики, благодаря удаче, заполучили настоящих высших призраков, что сразу принесло им уважение и признание. Способности укротителя важны, но уровень призрака также решающий. В боях укротителей случаи, когда более слабый призрак побеждает сильнейшего, редки, если только укротитель с низкоуровневым призраком не обладает исключительным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Сю не стал углубляться в тему. Осмотрев комнату, он заметил свободное место у двери. Интерьер был простым, но излучал сдержанную роскошь. Многие предметы здесь невозможно было встретить в маленьких городах, например, стакан, который под светом переливался всеми цветами радуги, а при наливании холодной воды моментально нагревал её. Шэнь Сю положил свой мешок на прикроватный столик, налил воды из кувшина, предназначенного для каждого жильца, и, взяв стакан с магической гравировкой на дне, сделал глоток. Путешествие было утомительным, и жажда давала о себе знать. Взглянув на стоящего рядом нового призрака, он налил ещё воды и, подождав, пока она нагреется,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дня, двух телепортаций и участия в сражении на границе Пустоши Чёрного Леса усталость была неизбежна. Шэнь Сю сам почувствовал жажду, поэтому решил, что его спутник тоже нуждается в воде. Даже несмотря на то что он не стремился стать укротителем призраков, он не испытывал к ним особых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Белой Башни были обильны, но для новичков, ещё не проявивших себя, они были ограничены. Например, каждому выдавался только один стакан, а призраки не считались жильцами и обычно воспринимались как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слегка удивился, опустив взгляд на бледные, изящные пальцы человека, а затем на стакан с парящей водой. Приняв его, он аккуратно выпил содержимое и так же осторожно поставил стакан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начал заправлять кровать. Одеял было два, вероятно, для тех новичков, кто боялся замёрзнуть. Он оценил длину подушки и решил, что она вполне подойдёт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Хайшэн, наблюдая за новичком, был поражён его уверенностью. Они, только поднявшись на десятый этаж, были ошеломлены роскошью и великолепием обстановки, ступая по полу с опаской, боясь что-то испачкать или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ванной? — Шэнь Сю спросил, заметив, что остальные жильцы всё ещё рассматривают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Хайшэн очнулся, слегка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здесь нет, они ушли вниз, к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кивнул, взял свои вещи и направился в ванную, вспомнив, что Чэнь Фэн был тем, кто утром показывал дорогу. Лу Чжань, когда человек вошёл в ванную, занял позицию у двери. Это было базовым поведением для призраков, особенно вдали от дома, — всегда быть рядом с хозяином, чтобы в случае опасности успеть защитить. Перед тем как отойти от кровати, он ещё раз проверил стакан на столике, убедившись, что он стоит устойчиво, и только тогда отошёл, бросив взгляд на край стакана, где остался единственный слабый след от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Чжаня мелькнуло удовлетворение, и он, опустив руки, встал у двери, слегка отступив в сторону, когда вода внутри перестала течь, чтобы не мешать хозяину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Сю, открыв дверь, увидел призрака, стоящего рядом с опущенным взглядом и безмятежным выражением… Он слегка задержался,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призрак, видимо, очень любит чистоту, раз так спешил в очередь. Однако условия в Пустоши Чёрного Леса действительно были ужасны: толпы людей, грязь, зловоние, оставшееся после бесконечных убийств. Говорили, что маски в торговой зоне пользовались большим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Чжань, опустив голову, вошёл в ванную, что заставило Нин Хайшэна задуматься о своих представлениях. Он всегда считал, что призраки верно ждут своих хозяев, но, оказывается, они тоже могут стоять в очереди на мытьё! Разве призраки не должны просто стоять в стороне? Если они загрязнились, можно просто облить их водой, как это делал он, или, если есть настроение, устроить им полноценную помывку, как это делал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вытер волосы, немного подождал, пока они высохнут, и лёг в кровать. Ранний отход ко сну — залог здоровья, а без особых развлечений никто не любит засиживаться допоздна. Он перевернулся на бок, как вдруг из ванной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прохладный голос прозвучал сквозь шум воды, и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Сю приподнялся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подать мне одежду? — голос призрака звучал так спокойно, будто он не забыл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вздохнул, подумав, что призрак так спешил, что даже не взял с собой вещи. Возможно, в следующий раз, прежде чем войти в ванную, стоит спросить, не нужно ли ему сразу помыться… Он достал из мешка новый комплект одежды, специально подготовленный для призрака, — один из подарков семьи Шэнь, сделанный ради поддержания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постучал в дверь, и, когда она приоткрылась шире, протянул руку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кран не закрывается, — голос призрака звучал холодно, но с лёгким оттенком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часто не знают, как пользоваться оборудованием Небесного острова, и если хозяин не знает, то и призрак, вероятно, тоже. Шэнь Сю вспомнил, что не объяснил новому призраку, где находится кран. Он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справа. Мне войти и закрыть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открылась, и, вспомнив, что Нин Хайшэн всё ещё в комнате, Шэнь Сю инстинктивно шагнул внутрь, закрыв за собой дверь. Он поднял глаза и сквозь пар увидел стройное, мускулистое тело, повёрнутое спиной. Ягодицы, слегка выступающие из-под струй воды, казались соблазнительными, а капли, стекающие с чёрных волос, подчёркивали изящные линии спины. Шэнь Сю слегка приподнял бровь, спокойно нажал на кран, и пар в ванной начал рассеиваться, открывая чёткие очертания узкой талии, рельефных мышц и длинных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вышел из ванной, закрыл дверь и направился к кровати, где налил себе стакан воды. Не дожидаясь, пока она нагреется, он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Лу Чжань, не выражая эмоций, вытер тело и надел новую одежду, доставленную хозяином. Мягкая ткань, пропитанная солнечным теплом, напомнила ему рассказы о том, что укротители призраков, видя обнажённых человекоподобных призраков, часто теряют контроль, особенно в ванных, на природе или в транспортных средствах. Лу Чжань взглянул на очевидный кран и подумал: «Не только не добился успеха, но и показал себя глупцом?» Он сжал в руках мокрое полотенце, опустил глаза, и на его лице появилась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http://bllate.org/book/15456/1367464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