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Ши посмотрел на него и произнёс:</w:t>
      </w:r>
    </w:p>
    <w:p w:rsidR="00BB20FC" w:rsidRPr="00357A74" w:rsidRDefault="00357A74" w:rsidP="00BB20FC">
      <w:pPr>
        <w:jc w:val="left"/>
        <w:rPr>
          <w:sz w:val="28"/>
          <w:lang w:val="en-US"/>
        </w:rPr>
      </w:pPr>
      <w:r w:rsidRPr="00357A74">
        <w:rPr>
          <w:sz w:val="28"/>
          <w:lang w:val="en-US"/>
        </w:rPr>
        <w:t>— Когда ты только что вошёл, первым делом ты проверял не состояние Лу Чжаня, не его раны, а то, стал ли он сильнее и красивее,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обернулся, скрестив руки на груди и прищурив глаза:</w:t>
      </w:r>
    </w:p>
    <w:p w:rsidR="00BB20FC" w:rsidRPr="00357A74" w:rsidRDefault="00357A74" w:rsidP="00BB20FC">
      <w:pPr>
        <w:jc w:val="left"/>
        <w:rPr>
          <w:sz w:val="28"/>
          <w:lang w:val="en-US"/>
        </w:rPr>
      </w:pPr>
      <w:r w:rsidRPr="00357A74">
        <w:rPr>
          <w:sz w:val="28"/>
          <w:lang w:val="en-US"/>
        </w:rPr>
        <w:t>— Я просто был удивлён. Теперь, когда я узнал, что он жив, естественно, я спешу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Янь Лань лежит здесь, и ты, как представитель нашего клана, даже не поинтересовался его состоянием… Если бы Янь Цин не заговорил громче, и ты не услышал бы это, проходя мимо, ты бы даже не зашёл сюда, не так ли? — Янь Ши бросил на него взгляд и продолжил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Лу Чжаня, в деревне нет единого мнения. Твоя поспешность может обернуться не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Вы слишком эгоистичны. Вам не нравится, что я хочу вернуть его? — Голос Му Яня стал холодным. — Лу Чжань — моя собственность, и я прошу вас не вмешиваться. По крайней мере… не мешайте мне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и многие из клана поверили ему. Однако Янь Ши по-прежнему не доверял этому призраку. Когда Лу Чжань попал в ловушку, устроенную людьми, он был с Му Янем. Почему тогда этот призрак не бросился спасать его, рискуя жизнью? А теперь, когда стало известно, что Лу Чжань преобразился и стал мощным союзником, он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покачал головой, не выражая однозначного мнения. Ему нужно было оставаться здесь, чтобы ухаживать за Янь Ланем, и он не мог уйти. Янь Цин был ещё слишком молод, чтобы противостоять Му Яню. К тому же у того были свои аргументы — он хотел спасти человека. Если бы речь шла о простом укротителе призраков, это не вызвало бы споров в деревне. Но ледяная жемчужина этого укротителя спасла жизнь Янь Ланя! Он вздохнул, видя, как Му Янь уходит, не оглядываясь, и обратился к Янь Ши:</w:t>
      </w:r>
    </w:p>
    <w:p w:rsidR="00BB20FC" w:rsidRPr="00357A74" w:rsidRDefault="00357A74" w:rsidP="00BB20FC">
      <w:pPr>
        <w:jc w:val="left"/>
        <w:rPr>
          <w:sz w:val="28"/>
          <w:lang w:val="en-US"/>
        </w:rPr>
      </w:pPr>
      <w:r w:rsidRPr="00357A74">
        <w:rPr>
          <w:sz w:val="28"/>
          <w:lang w:val="en-US"/>
        </w:rPr>
        <w:t>— Если у тебя есть время, не мог бы ты пойти и проверить? Если этот человек действительно с добрыми намерениями подарил ледяную жемчужину, мы не можем оставить его в беде. Кроме того, нужно учитывать желание Лу Чжаня. Му Янь вряд ли прислушается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не согласился:</w:t>
      </w:r>
    </w:p>
    <w:p w:rsidR="00BB20FC" w:rsidRPr="00357A74" w:rsidRDefault="00357A74" w:rsidP="00BB20FC">
      <w:pPr>
        <w:jc w:val="left"/>
        <w:rPr>
          <w:sz w:val="28"/>
          <w:lang w:val="en-US"/>
        </w:rPr>
      </w:pPr>
      <w:r w:rsidRPr="00357A74">
        <w:rPr>
          <w:sz w:val="28"/>
          <w:lang w:val="en-US"/>
        </w:rPr>
        <w:t>— Му Янь никого не слушает. Я пойду тайком, заодно выясню,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 тоской смотрел, как несколько членов клана последовали за Му Янем, направляясь в торговый район Чёрного Леса. Он кричал вслед «Подождите!», но его никто не слушал. У Мин остановил молодого призрака, едва достигшего совершеннолетия:</w:t>
      </w:r>
    </w:p>
    <w:p w:rsidR="00BB20FC" w:rsidRPr="00357A74" w:rsidRDefault="00357A74" w:rsidP="00BB20FC">
      <w:pPr>
        <w:jc w:val="left"/>
        <w:rPr>
          <w:sz w:val="28"/>
          <w:lang w:val="en-US"/>
        </w:rPr>
      </w:pPr>
      <w:r w:rsidRPr="00357A74">
        <w:rPr>
          <w:sz w:val="28"/>
          <w:lang w:val="en-US"/>
        </w:rPr>
        <w:t>— Оставь их. Люди в деревне осторожны, и, учитывая историю с ледяной жемчужиной, они не станут без причины нападать на укротителя. Если выяснится, что он не представляет угрозы, они просто вернут Лу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покачал головой:</w:t>
      </w:r>
    </w:p>
    <w:p w:rsidR="00BB20FC" w:rsidRPr="00357A74" w:rsidRDefault="00357A74" w:rsidP="00BB20FC">
      <w:pPr>
        <w:jc w:val="left"/>
        <w:rPr>
          <w:sz w:val="28"/>
          <w:lang w:val="en-US"/>
        </w:rPr>
      </w:pPr>
      <w:r w:rsidRPr="00357A74">
        <w:rPr>
          <w:sz w:val="28"/>
          <w:lang w:val="en-US"/>
        </w:rPr>
        <w:t>— Но что, если Лу Чжань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призраки хотят быть спасёнными и вернуться домой? — У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задумался. Действительно, большинство призраков мечтают о свободе и возвращении в Царство призраков. Почему же он всегда чувствовал, что Лу Чжань может не захотеть покинуть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только что покинул торговый район Чёрного Леса, как наткнулся на хаотичную схватку. Несколько рас смешались в кровавой битве. В Пустоши Чёрного Леса было множество враждующих группировок, и не всегда они объединялись против общего врага. Предательства, срывы переговоров — причины для стычек могли быть самыми неожиданными. В этом регионе большинство существ легко поддавались влиянию запаха крови, погружаясь в бесконечную резню. Атмосфера здесь легко могла повлиять на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место боя, держась в стороне вместе со своим укрощённым призраком. Лу Чжань, шедший впереди, прокладывал путь, вспоминая знакомые места… Шэнь Сю следовал за ним, оглядываясь по сторонам. Взгляд его иногда останавливался на спине нового призрака. Чёрные волосы, собранные в простую ленту, высокий и стройный силуэт с подтянутым телом, плавные линии талии и прямая спина напоминали стройные деревья у летнего озера. Шэнь Сю не любил, когда кто-то закрывал его от всех опасностей, особенно если он мог защитить себя сам. Лучше не подвергать нового призрака риску, чтобы потом не испытывать чувства вины. Именно поэтому он не выбрал профессию укротителя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трудной, но, не подвергаясь влиянию хаоса битвы, они шли без особых препятствий. Лишь звуки сражения вдалеке резали слух. Никто из нормальных людей не любил наблюдать за гибелью других. Предсмертные крики вызывали сильный дискомфорт. Шэнь Сю чувствовал себя нормально, хотя и не испытывал удовольствия. Сцена битвы была слишком хаотичной, и он не мог понять, кто друг, а кто враг. В некоторых местах даже люди сражались друг с другом. Если бы он, как дурак, бросился туда, его бы либо убили, либо он бы сам убил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бы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слухов о появлении редких сокровищ или красавиц, или о том, что обладатель некоего артефакта получит власть над миром — всё это не влияло на направление пути обычного человека. Мир велик, и в нём много прекрасного. Шэнь Сю не стремился к славе, не искал бессмертия и не гнался за богатством. У него не было особого любопытства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идя впереди, внимательно осматривал окрестности, изучая скрытые участки. В Пустоши Чёрного Леса легко было попасть в незаметные ловушки. Растения, животные, духи — всё здесь было далеко не дружелюбным. Резня была обычным делом, поэтому далёкие крики боли не вызывали у него никаких эмоций. Лишь ощущение человеческого взгляда, скользящего по его спине, заставило Лу Чжаня слегка сжать губы. Он выпрямил спину ещё больше, слегка скорректировав походку, чтобы выглядеть более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он внезапно остановился, подняв руку, чтобы привлечь внимание укротителя.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инстинктивно оттащил укрощённого призрака за себя, а затем, встретив его слегка удивлённый взгляд, без выражения на лице произнёс:</w:t>
      </w:r>
    </w:p>
    <w:p w:rsidR="00BB20FC" w:rsidRPr="00357A74" w:rsidRDefault="00357A74" w:rsidP="00BB20FC">
      <w:pPr>
        <w:jc w:val="left"/>
        <w:rPr>
          <w:sz w:val="28"/>
          <w:lang w:val="en-US"/>
        </w:rPr>
      </w:pPr>
      <w:r w:rsidRPr="00357A74">
        <w:rPr>
          <w:sz w:val="28"/>
          <w:lang w:val="en-US"/>
        </w:rPr>
        <w:t>— Сзади тоже опасно. Некоторые враги любят нападать на замыкающего.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не сказал «что-то странное» или «проблема», а прямо указал на приближающихся врагов? Шэнь Сю приподнял бровь. Он тоже почувствовал эту ничем не скрытую ауру убийства. Внимательно всматриваясь вперёд, он увидел, как кусты зашевелились, и из них вышли несколько взрослых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пытались скрыться! Шэнь Сю прищурился. Давно он не сталкивался с призраками, которые открыто поднимали против него оружие… Лидер группы был высоким и мощным, с решительным выражением лица. Следовавшие за ним призраки выглядели опытными и смелыми. Это было видно по мелочам. Кроме того, в тени, похоже, прятался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немаленький отряд, чтобы окружить одного укротителя призраков? Видимо, призраки тоже усвоили, что в количестве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Чжань! Наконец-то я нашёл тебя! — с волнением воскликнул лидер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удивился. Интересно,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холодно взглянул на него, его голос был низким:</w:t>
      </w:r>
    </w:p>
    <w:p w:rsidR="00BB20FC" w:rsidRPr="00357A74" w:rsidRDefault="00357A74" w:rsidP="00BB20FC">
      <w:pPr>
        <w:jc w:val="left"/>
        <w:rPr>
          <w:sz w:val="28"/>
          <w:lang w:val="en-US"/>
        </w:rPr>
      </w:pPr>
      <w:r w:rsidRPr="00357A74">
        <w:rPr>
          <w:sz w:val="28"/>
          <w:lang w:val="en-US"/>
        </w:rPr>
        <w:t>—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в здравом уме. Я боялся, что эти укротители тебя сломали. — Му Янь широко улыбнулся. — Отлично, мы пришли за тобой. Ты, наверное, не можешь дождаться, чтобы вернуться домой и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прищурился. Отлично, они пришли забрать его укрощённого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без выражения ответил:</w:t>
      </w:r>
    </w:p>
    <w:p w:rsidR="00BB20FC" w:rsidRPr="00357A74" w:rsidRDefault="00357A74" w:rsidP="00BB20FC">
      <w:pPr>
        <w:jc w:val="left"/>
        <w:rPr>
          <w:sz w:val="28"/>
          <w:lang w:val="en-US"/>
        </w:rPr>
      </w:pPr>
      <w:r w:rsidRPr="00357A74">
        <w:rPr>
          <w:sz w:val="28"/>
          <w:lang w:val="en-US"/>
        </w:rPr>
        <w:t>—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Этот новый призрак боится его авторитета? Он же никогда не издевался над укрощёнными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угрожающе приподнял бровь:</w:t>
      </w:r>
    </w:p>
    <w:p w:rsidR="00BB20FC" w:rsidRPr="00357A74" w:rsidRDefault="00357A74" w:rsidP="00BB20FC">
      <w:pPr>
        <w:jc w:val="left"/>
        <w:rPr>
          <w:sz w:val="28"/>
          <w:lang w:val="en-US"/>
        </w:rPr>
      </w:pPr>
      <w:r w:rsidRPr="00357A74">
        <w:rPr>
          <w:sz w:val="28"/>
          <w:lang w:val="en-US"/>
        </w:rPr>
        <w:t>— Что ты имеешь в виду? Это твой укротитель заставляет тебя отказываться? Не волнуйся, я позабочусь, чтобы он больше не мог тебя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оставался невозмутимым, стоя с серьёзным и холодным выражением лица, внутренне крича: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Лу Чжаня стало ещё холоднее. Он предупредил:</w:t>
      </w:r>
    </w:p>
    <w:p w:rsidR="00BB20FC" w:rsidRPr="00357A74" w:rsidRDefault="00357A74" w:rsidP="00BB20FC">
      <w:pPr>
        <w:jc w:val="left"/>
        <w:rPr>
          <w:sz w:val="28"/>
          <w:lang w:val="en-US"/>
        </w:rPr>
      </w:pPr>
      <w:r w:rsidRPr="00357A74">
        <w:rPr>
          <w:sz w:val="28"/>
          <w:lang w:val="en-US"/>
        </w:rPr>
        <w:t>— Лучше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