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Сю, двигаясь с невероятной скоростью, преодолел несколько глубоких ущелий, взобрался на поросший колючками склон, обогнул опасные болота и мелкие озёра и, наконец, оказался в глубинах Выжженной земли Чёрного Леса. Это место, хотя и редко посещаемое людьми, было всего лишь окраиной Царства призраков. Многие группы не заходили так далеко, предпочитая устраивать засады в местах, где часто появлялись представители клана призраков, или собирать ценные растения в густых зарослях.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следовал за человеком, ранее никогда не бывавшим в этой местности. Выжженная земля Чёрного Леса была обширной, и не все дикие призраки обитали на окраинах Царства призраков. Его шаги были уверенными, и сухие ветки под ногами ломались с едва слышным треском. Он остро чувствовал присутствие поблизости других людей или призраков, причём в значительном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обернулся и, взглянув на нового призрака, пояснил:</w:t>
      </w:r>
    </w:p>
    <w:p w:rsidR="00BB20FC" w:rsidRPr="00357A74" w:rsidRDefault="00357A74" w:rsidP="00BB20FC">
      <w:pPr>
        <w:jc w:val="left"/>
        <w:rPr>
          <w:sz w:val="28"/>
          <w:lang w:val="en-US"/>
        </w:rPr>
      </w:pPr>
      <w:r w:rsidRPr="00357A74">
        <w:rPr>
          <w:sz w:val="28"/>
          <w:lang w:val="en-US"/>
        </w:rPr>
        <w:t>— Это торговый район, настоящий общий торговый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через узкую полосу леса, они вскоре вышли на открытую поляну, где перед ними предстала пустынная улица. Он спокойно вёл своего нового призрака по этой улице. Раньше здесь было гораздо оживлённее, но, возможно, недавние конфликты между людьми и призраками сделали даже такие подпольные места менее привлекательными для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с удивлением заметил, что на этих скромных улицах открыто несколько временных лавок, где продавцы и покупатели представляли собой смесь различных рас. Здесь были не только призраки, но и осторожные эльфы, а также редко появляющиеся духи. Он знал, что в крайних случаях призраки и люди могли заключать сделки, но увидеть такое место своими глазами было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есть спрос, там есть и торговля. Шэнь Сю нашёл укрытое от ветра место, сломал ветку, соорудил простую подставку и накрыл её куском старой ткани, превратив её в импровизированный стол. Затем он написал на листе бумаги свои требования: обменять что-либо на сине-голубую кровоостанавливающую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молча стоял позади человека. Присутствие призрака указывало на то, что хозяин лавки был укротителем призраков, и люди на соседних прилавках считали, что этот молодой человек, должно быть, сошёл с ума. Призраки ненавидели укротителей, а тут ещё и выставили на показ угнетённого сородича, что только добавляло напряжения. Вполне возможно, что это привлечёт внимание сильных призраков, готовых вступить в схватку. В таких временных чёрных рынках не было никаких гарантий безопасности, и всё держалось на добровольном соблюдении правил. Поскольку количество людей и призраков было примерно равным, они до сих пор мирно сосуществовали. Но если бы высший призрак оказался один среди группы людей, то никто бы не удержался от соблазна, и наоборот — призраки не стали бы щадить одинокого укротителя.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Сине-голубая трава? Ты хочешь обменять её для выполнения задания? — спросил хозяин ближайшего прилавка, молодой человек лет двадцати с приятной внешностью, казавшийся неопытным, но, судя по тому, что он знал это место и осмеливался здесь торговать, он явно не был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у тебя есть? — Шэнь Сю взглянул на прилавок, где лежали лекарства, подходящие для призраков. Некоторых призраков, захваченных людьми, но затем отпущенных, часто заставляли принимать препараты для контроля, которые имели долгосрочный эффект и иногда вызывали неприятные последствия. В таких случаях противоядия были крайне необходимы, и цена на них была немаленькой.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я торгую только готовыми лекарствами. Но если ты хочешь дождаться призраков, лучше отойти подальше от своего укрощённого. Укротители здесь не в почёте, — посоветовал торговец. Он не хотел вмешиваться, но если бы этот укротитель привлёк внимание других призраков, это могло бы обернуться неприятностями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кивнул:</w:t>
      </w:r>
    </w:p>
    <w:p w:rsidR="00BB20FC" w:rsidRPr="00357A74" w:rsidRDefault="00357A74" w:rsidP="00BB20FC">
      <w:pPr>
        <w:jc w:val="left"/>
        <w:rPr>
          <w:sz w:val="28"/>
          <w:lang w:val="en-US"/>
        </w:rPr>
      </w:pPr>
      <w:r w:rsidRPr="00357A74">
        <w:rPr>
          <w:sz w:val="28"/>
          <w:lang w:val="en-US"/>
        </w:rPr>
        <w:t>— Я понимаю, но ничего страшного. Если не получится обменять, просто поищу её в другом месте. — Получив задание, он не стал сразу же собирать информацию о местах, где могла расти эта трава, и отправляться на поиски с полной экипировкой. Вместо того чтобы тратить время на долгие путешествия, он предпочёл обмен на чёрном рынке. Выжженная земля Чёрного Леса была незнакомым местом для людей, но для призраков, эльфов и духов, живших здесь, это был их дом, и найти одну траву было делом нескольких минут. Возможно, у кого-то уже был нужный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оставался на месте, ожидая приказа. Если бы укротитель устал от него и не хотел, чтобы он находился рядом, его могли бы отправить выполнять сложное задание, неважно, сможет ли он его выполнить. После возвращения он бы просто получил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 с улыбкой поманил его Шэнь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без выражения на лице подошёл к человеку, опустил руки и сказал:</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ко мне на колени, — он нашёл бревно, которое послужило ему стулом, сел и указал на свои длинные и крепкие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Чжаня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призрак не двигается, Шэнь Сю потянул его к себе, усадив на колени. Вес призраков отличался от человеческого, их тела были легче, даже если они были высокими и мускулистыми.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слегка ёрзал, пытаясь встать, но его действия были пресечены.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предупредил Шэнь Сю, после чего поднял руку и погладил его чёрные, мягкие волосы, а затем слегка похлопал по плечу. В «Основах укрощения призраков» говорилось, что для повышения благосклонности других призраков достаточно проявить близость к своему укрощённому, создавая атмосферу гармонии и дружбы. Это могло привлечь даже самых осторожных новых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Соседний торговец смотрел на эту сцену с открытым ртом. Поза казалась немного… Улыбающийся красивый укротитель и молчаливый, смущённый призрак, сидящий у него на коленях. Высокий стол, накрытый тканью, скрывал нижнюю часть тела… И, кажется, это действительно привлекло внимание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взрослых призраков подошли, сначала взглянули на Шэнь Сю и призрака у него на коленях, а затем прочитали надпись на бумаге.</w:t>
      </w:r>
    </w:p>
    <w:p w:rsidR="00BB20FC" w:rsidRPr="00357A74" w:rsidRDefault="00357A74" w:rsidP="00BB20FC">
      <w:pPr>
        <w:jc w:val="left"/>
        <w:rPr>
          <w:sz w:val="28"/>
          <w:lang w:val="en-US"/>
        </w:rPr>
      </w:pPr>
      <w:r w:rsidRPr="00357A74">
        <w:rPr>
          <w:sz w:val="28"/>
          <w:lang w:val="en-US"/>
        </w:rPr>
        <w:t>— Ты хочешь обменять кровоостанавливающую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нужна одна. Я могу обменять её на что-то, у меня есть несколько лекарств для призраков, — Шэнь Сю достал несколько пилюль, которые забрал у Великого старейшины клана Шэнь перед отъездом. Они не были высшего качества, но могли помочь при обычных травмах. Ведь на Выжженной земле Чёрного Леса кровоостанавливающая трава не была слишком ценным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взрослых призраков стояли друг за другом. Тот, что стоял дальше, был бледным, с прямым станом, его холодное выражение лица излучало лёгкий холод, но щёки неестественно покраснели. Это был явно высший призрак. Некоторые торговцы украдкой смотрели в его сторону, отмечая его слабость. Было бы неплохо сообщить своим товарищам, чтобы они попытались захватить его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призрак, стоявший ближе, был ниже ростом и казался моложе, возможно, он только что достиг совершеннолетия. Услышав слова укротителя, он взглянул на пилюли, и в его глазах промелькнуло разочарование.</w:t>
      </w:r>
    </w:p>
    <w:p w:rsidR="00BB20FC" w:rsidRPr="00357A74" w:rsidRDefault="00357A74" w:rsidP="00BB20FC">
      <w:pPr>
        <w:jc w:val="left"/>
        <w:rPr>
          <w:sz w:val="28"/>
          <w:lang w:val="en-US"/>
        </w:rPr>
      </w:pPr>
      <w:r w:rsidRPr="00357A74">
        <w:rPr>
          <w:sz w:val="28"/>
          <w:lang w:val="en-US"/>
        </w:rPr>
        <w:t>— Нет других лекарств? Эти слишком обычные.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покачал головой:</w:t>
      </w:r>
    </w:p>
    <w:p w:rsidR="00BB20FC" w:rsidRPr="00357A74" w:rsidRDefault="00357A74" w:rsidP="00BB20FC">
      <w:pPr>
        <w:jc w:val="left"/>
        <w:rPr>
          <w:sz w:val="28"/>
          <w:lang w:val="en-US"/>
        </w:rPr>
      </w:pPr>
      <w:r w:rsidRPr="00357A74">
        <w:rPr>
          <w:sz w:val="28"/>
          <w:lang w:val="en-US"/>
        </w:rPr>
        <w:t>— У меня только эти. Или, может быть, вы скажете, что вам нужно, и если у меня есть что-то подобное, я могу предложить это для обмена. — В его сумке было ещё несколько разрозненных предметов, но он не мог вывалить всё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http://bllate.org/book/15456/1367455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