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Следуя приказу хозяина, Лу Чжань, почувствовав приближение свирепого демона, немедленно отправился обратно. Когда он вернулся к Укротителю призраков, то увидел, что двое врагов были подвешены в неудобной позе на высоте. Неизвестно, где Шэнь Сю нашёл бамбуковый шест, который застрял между двумя близко расположенными скалами. Шэнь Цзыхэн и Цинь И висели, как бельё на верёвке, с синяками и ссадинами, развеваясь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с лёгким недоумением взглянул Лу Чжань на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Свирепый демон приближается? — Шэнь Сю слегка покачнулся, ощущая сильную вибрацию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слегка кивнул, незаметно встав позади человека, чтобы тот не упал. Его холодный голос был немного хриплым:</w:t>
      </w:r>
    </w:p>
    <w:p w:rsidR="00BB20FC" w:rsidRPr="00357A74" w:rsidRDefault="00357A74" w:rsidP="00BB20FC">
      <w:pPr>
        <w:jc w:val="left"/>
        <w:rPr>
          <w:sz w:val="28"/>
          <w:lang w:val="en-US"/>
        </w:rPr>
      </w:pPr>
      <w:r w:rsidRPr="00357A74">
        <w:rPr>
          <w:sz w:val="28"/>
          <w:lang w:val="en-US"/>
        </w:rPr>
        <w:t>— Он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не собирался задерживаться. Взглянув на призрака с лёгким удивлением, он спокойно сказал:</w:t>
      </w:r>
    </w:p>
    <w:p w:rsidR="00BB20FC" w:rsidRPr="00357A74" w:rsidRDefault="00357A74" w:rsidP="00BB20FC">
      <w:pPr>
        <w:jc w:val="left"/>
        <w:rPr>
          <w:sz w:val="28"/>
          <w:lang w:val="en-US"/>
        </w:rPr>
      </w:pPr>
      <w:r w:rsidRPr="00357A74">
        <w:rPr>
          <w:sz w:val="28"/>
          <w:lang w:val="en-US"/>
        </w:rPr>
        <w:t>— Такие опасные задачи лучше оставить большим командам. Если мир не на грани гибели, сражаться в одиночку неразумно. Сейчас главное — удержать свирепого демона, чтобы он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слегка изменился в лице. «Неужели его собираются принести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приказ хозяина… Он посмотрел на мужчину, который стоял на месте, небрежно вытирая подошвой ботинка землю, осматривая окрестности. Шэнь Сю искал самый безопасный путь к отступлению. На губах Лу Чжаня появилась горькая улыбка, и он приготовился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даже не попытался забраться на его спину, чтобы воспользоваться ловкостью призрака для быстрого отступления. Очевидно, он собирался его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найдя направление, уже собирался двинуться вперёд, когда заметил, что шаги позади него замедлились. Он слегка повернул голову и увидел, как призрак сначала смотрел на него с печалью, затем с недоумением, а потом снова стал бесстрастным. Шэнь Сю незаметно отвёл взгляд и достал из кармана несколько кусочков хрустящих плодов. Он забыл, что после боя с призраком нужно было дать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Укротитель призраков, он не должен был совершать таких ошибок. Шэнь Сю подумал, что стоит найти способ вернуть этого призрака. Такой сильный новый призрак, с огромным потенциалом, не должен тратить время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держа кусочек плода в зубах, быстро проглотил его. Его холодное выражение лица совершенно не вязалось с атмосферой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Сю вернулся в клан и собрал временный «отряд по уничтожению свирепого демона», многие уже знали о происходящем. Свирепый демон был пойман! И без жертв! Всё удалось благодаря Укротителю призраков без призрака и Воину духа! Поэтому, помимо клана Шэнь, к отряду присоединились и другие любопытные. Когда они прибыли к Огненной Плавильной Горе, то были поражены: «Вот это да! Организация Священной Мудрости действительно смелая! Готовы жертвовать собой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казалось, искренне восхищались, но их лица искажались от сдерживаемого смеха. Ведь клан Шэнь стоял рядом, и нельзя было сказать, что двое были обмануты, чтобы навлечь на Шэнь Сю гнев. Также нельзя было сказать, что Организация Священной Мудрости оказалась слабой. Поскольку обе стороны были неприкосновенны, они, должно быть, добровольно повесились!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Цзыхэн и Цинь И, съёжившись, проклинали Шэнь Сю. Он нанёс на них необычную огненную траву, чтобы привлечь свирепого демона. Они хотели бы превратиться в маленькие, незаметные травинки и улететь с ветром, но вместо этого их использовали, как игрушку для кошки. Свирепый демон, очевидно, увлёкся, разрывая их одежду когтями. Оба они были в ужасе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Организации Священной Мудрости действительно есть особые техники привлечения свирепых демонов. Мы недостойны, — с радостью заметил старший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двух зачинщиков, они могли присвоить себе заслугу уничтожения свирепого демона, не обращая внимания на пустую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ночи свирепый демон наконец пал, успев перед смертью проглотить «игрушку». Участники отряда, сражавшиеся всю ночь, наконец увидели свет. В отличие от обычных свирепых демонов, такие гиганты всегда требовали огромных усилий и ресурсов, а жертвы были неизбежны. К счастью, благодаря тщательной подготовке и организованности, все, кроме двух «героев», вернулись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не участвовал в пропаганде клана. Он был доволен наградой, а вот заслуги, которые могли бы повысить его статус в клане, его не интересовали. Клан Шэнь не имел традиционного главы. Среди Укротителей призраков было своё звание — Великий Мастер, который заключал договоры с кланом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вернулся домой с бутылкой сока Нефритового Древа, который, как говорили, был полезен для призраков. Закрыв дверь, он отгородился от шума снаружи. Многие толпились на улице, желая увидеть тело свирепого демона. Огромное существо, высотой в несколько этажей, после смерти оставляло только кожу и кости, которые можно было использовать для создания оружия и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следовал за мужчиной. Он знал, что тот, получая награду, не выбрал предметы для защиты Укротителя призраков, а долго искал сок, который могли пить только призраки… Когда человек бросил бутылку ему, Лу Чжань понял, что это было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увидев, что призрак стоит с бутылкой, но не пьёт, прищурился. Может, ему не нравится? Возможно, соки бывают разных вкусов. Он поднял палец:</w:t>
      </w:r>
    </w:p>
    <w:p w:rsidR="00BB20FC" w:rsidRPr="00357A74" w:rsidRDefault="00357A74" w:rsidP="00BB20FC">
      <w:pPr>
        <w:jc w:val="left"/>
        <w:rPr>
          <w:sz w:val="28"/>
          <w:lang w:val="en-US"/>
        </w:rPr>
      </w:pPr>
      <w:r w:rsidRPr="00357A74">
        <w:rPr>
          <w:sz w:val="28"/>
          <w:lang w:val="en-US"/>
        </w:rPr>
        <w:t>— Это последняя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запрещал призраку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слегка кивнул. Он знал, что сок Нефритового Древа был популярен и всегда в дефиците.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будешь пить? — Шэнь Сю вспомнил, как призрак ел раньше. Может, нужно приказать?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слегка заколебался. Ведь хозяин специально достал для него эту бутылку, и он хотел сохранить её. К тому же, после употребления…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оставь, — Шэнь Сю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что авторитет хозяина должен быть слишком строгим. Заметив колебание призрака, он беззаботно сказал. Но едва он замолчал, как увидел, как тот запрокинул голову и выпил всю жидкость залпом. Капля сока скатилась по шее, исчезая в чёрных волнах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поставил пустую бутылку на стол, вытер уголки рта и стоял перед хозяином, послушный,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слегка удивился. Видя, что призрак выглядит нормально, он решил, что напиток не был слишком противным. Он махнул рукой, чтобы тот пошёл отдыхать, а сам отправился на кухню приготовить лапшу. Думая, что ночь прошла спокойно, а завтра будет новый день без заданий, он уже предвкушал отдых. Но ночью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шум из соседней комнаты. Шэнь Сю всегда спал чутко, достаточно для восстановления сил, но не слишком долго. Летом вставать было легко, не нужно было бороться с холодом. Он слегка нахмурился, открыл дверь и обнаружил, что призрак, обычно стоявший у двери, отсутствовал. Шэнь Сю медленно подошёл к гостевой комнате, вежливо постучав. Даже если это его призрак, он считал, что нужно уважать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застал его в… неудобный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http://bllate.org/book/15456/1367444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