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Охранники, увидев, что молодой господин не собирается вступать в бой и не намерен устраивать демонстрацию силы или производить впечатление, сами открыли ворота и пропустили его. Таких молодых они видели множество: тех, кто годами скрывал свои способности, чтобы в один день поразить всех, как будто раннее раскрытие таланта могло привести к гибели. Это было похоже на паранойю.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снаружи были ошеломлены. Разве это не укротитель призраков из дома Шэнь? Как он просто вошёл? Охранники, игнорирующие семейную честь и долг, были в недоумении: в семье есть трудолюбивые и амбициозные молодые люди, но есть и те, кто живёт в праздности. Шэнь Сю явно относился к последним, причём был весьма известен в этом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ещё думали, что он притворяется слабым, чтобы затем всех удивить…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Шэнь был зал наград и наказаний, где выдавали вознаграждения за задания и наказывали за нарушения устава. Он находился в глубине главного здания. Шэнь Сю, увидев, что другие члены семьи занимаются сдачей заданий, сел на длинную скамью, чтобы подождать. Вокруг были старинные постройки из красного дерева, лишь слегка отполированные. Большие семьи любили такой простой, аутентичный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не молодой господин Шэнь? Сегодня нашли время заглянуть? — проходящий мимо знакомый, за спиной которого следовал низкорослый призрак с двумя волосками на голове, держал в руках задание, очевидно, готовясь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 холодно поздоровался:</w:t>
      </w:r>
    </w:p>
    <w:p w:rsidR="00BB20FC" w:rsidRPr="00357A74" w:rsidRDefault="00357A74" w:rsidP="00BB20FC">
      <w:pPr>
        <w:jc w:val="left"/>
        <w:rPr>
          <w:sz w:val="28"/>
          <w:lang w:val="en-US"/>
        </w:rPr>
      </w:pPr>
      <w:r w:rsidRPr="00357A74">
        <w:rPr>
          <w:sz w:val="28"/>
          <w:lang w:val="en-US"/>
        </w:rPr>
        <w:t>— Не заглянуть, пришёл сдать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стал укротителем призраков? — тот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последнем собрании по подбору нашёл нового, — спокойно ответил Шэнь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ты одумался. Три года потеряны, но лучше поздно, чем никогда, — парень с сожалением посмотрел на Шэнь Сю, а затем его взгляд наполнился завистью. — Этот новый призрак явно высокого уровня, в сотни раз лучше того, что тебе достался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 слегка удивился:</w:t>
      </w:r>
    </w:p>
    <w:p w:rsidR="00BB20FC" w:rsidRPr="00357A74" w:rsidRDefault="00357A74" w:rsidP="00BB20FC">
      <w:pPr>
        <w:jc w:val="left"/>
        <w:rPr>
          <w:sz w:val="28"/>
          <w:lang w:val="en-US"/>
        </w:rPr>
      </w:pPr>
      <w:r w:rsidRPr="00357A74">
        <w:rPr>
          <w:sz w:val="28"/>
          <w:lang w:val="en-US"/>
        </w:rPr>
        <w:t>— Это тот же самый…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замер, не веря своим глазам:</w:t>
      </w:r>
    </w:p>
    <w:p w:rsidR="00BB20FC" w:rsidRPr="00357A74" w:rsidRDefault="00357A74" w:rsidP="00BB20FC">
      <w:pPr>
        <w:jc w:val="left"/>
        <w:rPr>
          <w:sz w:val="28"/>
          <w:lang w:val="en-US"/>
        </w:rPr>
      </w:pPr>
      <w:r w:rsidRPr="00357A74">
        <w:rPr>
          <w:sz w:val="28"/>
          <w:lang w:val="en-US"/>
        </w:rPr>
        <w:t>— Как он так изменился… Нет, как он мог вернуться к тебе?! Шутишь,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 не стал продолжать объяснения, но услышал следующее:</w:t>
      </w:r>
    </w:p>
    <w:p w:rsidR="00BB20FC" w:rsidRPr="00357A74" w:rsidRDefault="00357A74" w:rsidP="00BB20FC">
      <w:pPr>
        <w:jc w:val="left"/>
        <w:rPr>
          <w:sz w:val="28"/>
          <w:lang w:val="en-US"/>
        </w:rPr>
      </w:pPr>
      <w:r w:rsidRPr="00357A74">
        <w:rPr>
          <w:sz w:val="28"/>
          <w:lang w:val="en-US"/>
        </w:rPr>
        <w:t>— Если ты захочешь обменяться, у меня есть несколько старейшин, которые ищут призраков с приятной внешностью. Ведь чем больше контакта, тем лучше духовный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 Чжань слегка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отношение имеет внешность? — с лёгким недоумением спросил Шэнь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указал на призрака за своей спиной:</w:t>
      </w:r>
    </w:p>
    <w:p w:rsidR="00BB20FC" w:rsidRPr="00357A74" w:rsidRDefault="00357A74" w:rsidP="00BB20FC">
      <w:pPr>
        <w:jc w:val="left"/>
        <w:rPr>
          <w:sz w:val="28"/>
          <w:lang w:val="en-US"/>
        </w:rPr>
      </w:pPr>
      <w:r w:rsidRPr="00357A74">
        <w:rPr>
          <w:sz w:val="28"/>
          <w:lang w:val="en-US"/>
        </w:rPr>
        <w:t>— Вот посмотри, ты бы хотел каждый день обнимать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нужно ещё и обнимать… Шэнь Сю взглянул на призрака, похожего на каппу, сгорбленного и невзрачного.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молчаливого и статного Лу Чжаня и честно ответил:</w:t>
      </w:r>
    </w:p>
    <w:p w:rsidR="00BB20FC" w:rsidRPr="00357A74" w:rsidRDefault="00357A74" w:rsidP="00BB20FC">
      <w:pPr>
        <w:jc w:val="left"/>
        <w:rPr>
          <w:sz w:val="28"/>
          <w:lang w:val="en-US"/>
        </w:rPr>
      </w:pPr>
      <w:r w:rsidRPr="00357A74">
        <w:rPr>
          <w:sz w:val="28"/>
          <w:lang w:val="en-US"/>
        </w:rPr>
        <w:t>— На самом деле, всё зависит от харизмы.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стоит спросить мнение призрака… — парень всё больше разглядывал Лу Чжаня, понимая, что такой уровень призрака — редкость. Старейшины точно захотят его купить за большие деньги, а он, как посредник, получит свою долю. Но Шэнь Сю, как хозяин, заработает ещё больше! Решив действовать напрямую, он обратился к Лу Чжаню:</w:t>
      </w:r>
    </w:p>
    <w:p w:rsidR="00BB20FC" w:rsidRPr="00357A74" w:rsidRDefault="00357A74" w:rsidP="00BB20FC">
      <w:pPr>
        <w:jc w:val="left"/>
        <w:rPr>
          <w:sz w:val="28"/>
          <w:lang w:val="en-US"/>
        </w:rPr>
      </w:pPr>
      <w:r w:rsidRPr="00357A74">
        <w:rPr>
          <w:sz w:val="28"/>
          <w:lang w:val="en-US"/>
        </w:rPr>
        <w:t>— Как насчёт этого? Следовать за старейшиной — это перспективно.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 у которого были деньги и влияние, но не было отца, оказался в ситуации, когда его призрака пытались переманить. Однако правила семьи действительно позволяли общаться с призраками наедине, но делать это при хозяине было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Чжань покачал головой, холодно взглянув на парня и слегка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невольно отступил, сглотнув и вытирая пот со лба, затем повернулся к Шэнь Сю:</w:t>
      </w:r>
    </w:p>
    <w:p w:rsidR="00BB20FC" w:rsidRPr="00357A74" w:rsidRDefault="00357A74" w:rsidP="00BB20FC">
      <w:pPr>
        <w:jc w:val="left"/>
        <w:rPr>
          <w:sz w:val="28"/>
          <w:lang w:val="en-US"/>
        </w:rPr>
      </w:pPr>
      <w:r w:rsidRPr="00357A74">
        <w:rPr>
          <w:sz w:val="28"/>
          <w:lang w:val="en-US"/>
        </w:rPr>
        <w:t>— Молодой господин, подумайте ещё. Такой агрессивный призрак может быть трудным в управлении.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переступил границы. Тогда я пойду, задание срочное, — парень, видя, что Шэнь Сю не заинтересован, с сожалением ушёл, не желая тратить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 посмотрел на своего призрака, заметив, что тот стоит в метре от него, внимательно наблюдая за окружением. Он вздохнул: это действительно хороший призрак — сильный, преданный и не капризный. Даже в прошлом, когда он был уродливым и бесполезным, Шэнь Сю не думал о том, чтобы от него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некоторые люди не созданы для того, чтобы быть укротителями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приказал Шэнь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немедленно подошёл и сел рядом, после чего его рука естественным образом оказалась на… бедре Шэнь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Проходящие мимо члены семьи старались не смотреть в сторону зала наград и наказаний, но их взгляды всё равно скользили к скамье…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говорил, что Шэнь Сю замкнут и не любит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утверждал, что они с Лу Чжанем враждуют?!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считал, что между ними никогда не будет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глаза явно подводят! Всё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они не стали мешать этому дружескому общению. Среди укротителей призраков было много воспитанных людей, и многие специально обходили это место, чтобы не создавать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 прищурился, незаметно убрав руку призрака с своего бедра и посмотрев в его холодные глаза:</w:t>
      </w:r>
    </w:p>
    <w:p w:rsidR="00BB20FC" w:rsidRPr="00357A74" w:rsidRDefault="00357A74" w:rsidP="00BB20FC">
      <w:pPr>
        <w:jc w:val="left"/>
        <w:rPr>
          <w:sz w:val="28"/>
          <w:lang w:val="en-US"/>
        </w:rPr>
      </w:pPr>
      <w:r w:rsidRPr="00357A74">
        <w:rPr>
          <w:sz w:val="28"/>
          <w:lang w:val="en-US"/>
        </w:rPr>
        <w:t>— Жарко, не садись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Чжань встал, отодвинувшись. Призрак, которого оттолкнули, не проявил ни капли обиды, лишь сжал кулак, оценивая свою температуру. Разве это жарко? Призраки по природе холоднокровны. Но каждый человек воспринимает температуру по-своему: кто-то боится холода, кто-то любит прохладу. Он положил руки на колени и сел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Цзыхэн вошёл в зал наград и наказаний, он увидел всю сцену и, разозлившись, подошёл к скамье:</w:t>
      </w:r>
    </w:p>
    <w:p w:rsidR="00BB20FC" w:rsidRPr="00357A74" w:rsidRDefault="00357A74" w:rsidP="00BB20FC">
      <w:pPr>
        <w:jc w:val="left"/>
        <w:rPr>
          <w:sz w:val="28"/>
          <w:lang w:val="en-US"/>
        </w:rPr>
      </w:pPr>
      <w:r w:rsidRPr="00357A74">
        <w:rPr>
          <w:sz w:val="28"/>
          <w:lang w:val="en-US"/>
        </w:rPr>
        <w:t>— Шэнь Сю, ты действительно великодушен! Заставляешь нового призрака унижаться, а сам придираешься и выбираешь.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наблюдавшие укротители подумали, что это не так, но, видя напористость Шэнь Цзыхэна и его статус, никто не встал на защиту Шэнь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искажение фактов! Шэнь Сю посмотрел на него: они не были знакомы, так зачем он постоянно лезет? Просто из-за того, что он временно забрал призрака?</w:t>
      </w:r>
    </w:p>
    <w:p w:rsidR="00BB20FC" w:rsidRPr="00357A74" w:rsidRDefault="00357A74" w:rsidP="00BB20FC">
      <w:pPr>
        <w:jc w:val="left"/>
        <w:rPr>
          <w:sz w:val="28"/>
          <w:lang w:val="en-US"/>
        </w:rPr>
      </w:pPr>
      <w:r w:rsidRPr="00357A74">
        <w:rPr>
          <w:sz w:val="28"/>
          <w:lang w:val="en-US"/>
        </w:rPr>
        <w:t>— Вам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Шэнь Цзыхэн покраснел от гнева, в глазах появились красные прожилки. — Ты морально и физически издеваешься над Лу Чжанем. Лучше отпусти его ко мне, это будет добрым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Цинь, стоявший рядом, сохранял серьёзное выражение лица, молча наблюдая. Он только что навещал Шэнь Цзя и из деталей последнего боя в тренировочном зале понял, что Лу Чжань находится под полным контролем Шэнь Сю и обладает огромной силой. Даже самые простые команды укротителя он выполнял с максимальной эффективностью.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иметь сильного союзника, чем опасного врага. Шэнь Цинь понял, почему Шэнь Жун не вмешался на собрании по подбору, а великий старейшина сделал исключение. Всё сводилось к тому, что ценные члены семьи получали привилегии. А он и Шэнь Цзыхэн были просто знакомыми, а не его подчинёнными.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Лу Чжаня? — Шэнь Сю встал, глядя прямо на молодого человека в белом халате. Его спокойный голос звучал приятно, но теперь, когда он поднялся, он оказался на голову выше Шэнь Цзыхэна. Шэнь Сю заметил, что вокруг собирается всё больше людей. Хотя многие боялись говорить, но высокопоставленные члены семьи тоже могли появиться. Это был главный дом, зал наград и наказаний — идеальное место для обсуждения вопросов о призраках и объяснения, почему он взял такое сложное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http://bllate.org/book/15456/1367440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