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Шэнь Сю и Ду Юнь отправили маленького эльфа Суна Биня в лазарет, Шэнь Цзыхэн вышел из тени. Он наблюдал за всем боем и, усмехнувшись, отвернулся, когда кто-то посмотрел в его сторону, и покинул тренировочную площадку. Этот Шэнь Сю оказался пустышкой, не представляющей угрозы. Он с начала до конца не знал, как командовать призраком в бою, и даже после сражения не сделал утешительного жеста. Такой сильный и гордый новый призрак, как Лу Чжань, вряд ли будет долго терпеть такое положение. Бунт был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Бинь остался со своим маленьким эльфом, а Ду Юнь, из добрых побуждений, тоже помогал. Шэнь Сю, извинившись, ненадолго задержался, но его быстро выпроводили.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боя укротители призраков теряют много ментальной силы, становятся измождёнными и нуждаются в хорошем отдыхе, — объяснил Сун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от переутомления тоже возможна, лучше быть осторожнее, — добавил Ду Юнь, видевший подобные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долгие бои серьёзно испытывали физическую выносливость укротителей. Шэнь Сю с сожалением попрощался. Всё это произошло из-за него, но, к счастью, не привело к непоправимым последствиям. Вернувшись домой, Лу Чжань принёс тапочки и поставил их перед хозяином, а затем пошёл готовить еду. Они с утра ничего не ели, и, хотя призракам это было неважно, человек не мог долго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 вздохнул про себя. Ему не нравилось, когда его обслуживают, особенно взрослый призрак. Это казалось неестественным. Он подозвал того и, когда новый призрак подошёл, указал на фруктовое дерево во дворе:</w:t>
      </w:r>
    </w:p>
    <w:p w:rsidR="00BB20FC" w:rsidRPr="00357A74" w:rsidRDefault="00357A74" w:rsidP="00BB20FC">
      <w:pPr>
        <w:jc w:val="left"/>
        <w:rPr>
          <w:sz w:val="28"/>
          <w:lang w:val="en-US"/>
        </w:rPr>
      </w:pPr>
      <w:r w:rsidRPr="00357A74">
        <w:rPr>
          <w:sz w:val="28"/>
          <w:lang w:val="en-US"/>
        </w:rPr>
        <w:t>— Подрежь его и собери все спелые плоды с верхушки.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Собрать плоды было быстро, но обрезка заняла время. Когда Лу Чжань закончил всё, что велел хозяин, в доме уже витал аромат... снова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Шэнь Сю положил на стол с десяток красных хрустящих плодов, отложил два и бросил их Лу Чжаню на ужин, а затем принялся за обработку. Сначала вынул косточки палочками, затем приготовил сушёные плоды... На этот раз он вспомнил и сказал своему укрощённому призраку:</w:t>
      </w:r>
    </w:p>
    <w:p w:rsidR="00BB20FC" w:rsidRPr="00357A74" w:rsidRDefault="00357A74" w:rsidP="00BB20FC">
      <w:pPr>
        <w:jc w:val="left"/>
        <w:rPr>
          <w:sz w:val="28"/>
          <w:lang w:val="en-US"/>
        </w:rPr>
      </w:pPr>
      <w:r w:rsidRPr="00357A74">
        <w:rPr>
          <w:sz w:val="28"/>
          <w:lang w:val="en-US"/>
        </w:rPr>
        <w:t>— В ящике гостевой комнаты будут лежать готовые сушёные плоды. Когда хрустящие плоды не созреют, ешь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 не понимал, что делает человек, но, услышав эти слова, невольно вспомнил прошлые дни голода и подумал: «Неужели я ошибся насчёт этого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 увидев, как новый призрак прищурился, словно о чём-то размышляя, и за два укуса расправился с хрустящим плодом, даже не выплюнув косточку, нахмурился:</w:t>
      </w:r>
    </w:p>
    <w:p w:rsidR="00BB20FC" w:rsidRPr="00357A74" w:rsidRDefault="00357A74" w:rsidP="00BB20FC">
      <w:pPr>
        <w:jc w:val="left"/>
        <w:rPr>
          <w:sz w:val="28"/>
          <w:lang w:val="en-US"/>
        </w:rPr>
      </w:pPr>
      <w:r w:rsidRPr="00357A74">
        <w:rPr>
          <w:sz w:val="28"/>
          <w:lang w:val="en-US"/>
        </w:rPr>
        <w:t>— Не ешь так быстро. — Подавиться было бы проблемой, косточки у хрустящих плодов немаленькие.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 на мгновение замер, разжёвывая косточку, а затем принялся есть куда более сдержанно, опустив глаза с невозмутимым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вечера Шэнь Сю, как всегда, отправился мыться. Призракам же это было не нужно — они почти не потели вне боёв, и от них не исходило посторонних запахов. Для некоторых укротителей ежедневные потребности в еде, воде, мытье и сне казались расточительством ресурсов. Сейчас условия жизни стали получше, но обстановка за пределами поселений ещё не стабилизировалась, и ночью мало кто решался ходить по тропинкам. Кто знает, что могло скрываться во тьме? Свирепые демоны, питавшиеся сырым мясом, ели любую расу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мойся, — сказал Шэнь Сю, выходя из ванной в халате, новому призраку, стоявшему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 закрыл дверь ванной. Пар внутри ещё не рассеялся, и человеческий запах витал в каждом уголке, неизбежный для острого обоняния призрака. Он не стал пользоваться деревянной купелью для ванны, а просто ловко сбросил всю одежду и вылил на себя ведро горячей воды. Длинные волосы, промокнув, прилипли к спине, струйки воды стекали по идеальным линиям мышц. Лу Чжань прищурился, разглядывая своё тело в зеркале. Старые раны почти зажили, остались лишь несколько бледных шрамов. От некогда искорёженных конечностей не осталось и следа, безобразное лицо исчезло. Вспомнив, как сегодня во время схватки с громовым призраком молодой господин по имени Цзыхэн, прячась в тени, с улыбкой показал ему тайный знак: «Если будет трудно, всегда жду», он невольно усмехнулся. Неужели он теперь стал ходовым товаром?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хоть и было лето, но ночной ветерок всё же несёл прохладу, перепад между днём и ночью был велик, поэтому прохожие на улицах спешили, выбирая большие дороги. Кто-то, проходя мимо жилища Шэнь Сю, заметил у забора во дворе в темноте силуэт мужчины. Рассмотреть, кто это, было невозможно, возможно, он кого-то ждал... Никто не остановился, чтобы спросить, это было вполне обычное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Цзыхэн стоял под лунным светом в развевающихся белых одеждах, сохраняя естественную и непринуждённую осанку. Когда подошёл Шэнь Цинь, он увидел на его лице улыбку, полную уверенности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всё ещё ждёшь? Если этот новый призрак захочет перейти на твою сторону, ему придётся предать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что он это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Цинь не знал, что именно предпринял Цзыхэн, и с недоумением приподнял бровь:</w:t>
      </w:r>
    </w:p>
    <w:p w:rsidR="00BB20FC" w:rsidRPr="00357A74" w:rsidRDefault="00357A74" w:rsidP="00BB20FC">
      <w:pPr>
        <w:jc w:val="left"/>
        <w:rPr>
          <w:sz w:val="28"/>
          <w:lang w:val="en-US"/>
        </w:rPr>
      </w:pPr>
      <w:r w:rsidRPr="00357A74">
        <w:rPr>
          <w:sz w:val="28"/>
          <w:lang w:val="en-US"/>
        </w:rPr>
        <w:t>— Даже если он и собирается поглотить хозяина, вряд ли станет торопиться. Ты уверен, что стоит здесь мёрзнуть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наблюдаю за представлением, — Шэнь Цзыхэн покачал головой и усмехнулся. — Сегодня луна прекрасна. Если он внял моим утренним словам, то ночью обязательно предпримет что-то. Лу Чжань — очень решительный призрак, он не станет затягивать.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Цинь промолчал, лишь поднял взгляд на окно второго этажа того здания. Внутри ещё горел свет, и в отражении можно было разглядеть две фигуры, словно бы... спорящие?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Шэнь Цзыхэна стала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 указал на дверь:</w:t>
      </w:r>
    </w:p>
    <w:p w:rsidR="00BB20FC" w:rsidRPr="00357A74" w:rsidRDefault="00357A74" w:rsidP="00BB20FC">
      <w:pPr>
        <w:jc w:val="left"/>
        <w:rPr>
          <w:sz w:val="28"/>
          <w:lang w:val="en-US"/>
        </w:rPr>
      </w:pPr>
      <w:r w:rsidRPr="00357A74">
        <w:rPr>
          <w:sz w:val="28"/>
          <w:lang w:val="en-US"/>
        </w:rPr>
        <w:t>— Выйди вон. — Он же уже подчеркнул, что в гостевой есть сушёные плоды. Чего ещё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 стоял перед кроватью, опустив глаза и сложив руки, с бесстрастным лицом размышляя, как бы взобраться на хозяинскую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#Обласканный укрощённый призрак может спать в ногах у хозяина#</w:t>
      </w:r>
    </w:p>
    <w:p w:rsidR="00BB20FC" w:rsidRPr="00357A74" w:rsidRDefault="00357A74" w:rsidP="00BB20FC">
      <w:pPr>
        <w:jc w:val="left"/>
        <w:rPr>
          <w:sz w:val="28"/>
          <w:lang w:val="en-US"/>
        </w:rPr>
      </w:pPr>
      <w:r w:rsidRPr="00357A74">
        <w:rPr>
          <w:sz w:val="28"/>
          <w:lang w:val="en-US"/>
        </w:rPr>
        <w:t>#Укрощённый призрак, который не хочет залезть на кровать, — не хороший укрощённый призрак#</w:t>
      </w:r>
    </w:p>
    <w:p w:rsidR="00BB20FC" w:rsidRPr="00357A74" w:rsidRDefault="00357A74" w:rsidP="00BB20FC">
      <w:pPr>
        <w:jc w:val="left"/>
        <w:rPr>
          <w:sz w:val="28"/>
          <w:lang w:val="en-US"/>
        </w:rPr>
      </w:pPr>
      <w:r w:rsidRPr="00357A74">
        <w:rPr>
          <w:sz w:val="28"/>
          <w:lang w:val="en-US"/>
        </w:rPr>
        <w:t>#Каждый укрощённый призрак должен использовать ночную возможность сблизиться с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 стоял за закрытой дверью, глядя на неё, и был вынужден признать, что сегодняшняя операция закончилась провалом. Шэнь Сю ответил твёрдым отказом. Укрощённый призрак, не пользующийся любовью хозяина, на самом деле долго не проживёт, ведь на поле боя часто происходят непредвиденные ситуации. А для укротителя призраков призраки — расходный материал: погиб один — ничего страшного, можно подать заявку на следующего. Разве что будет жаль утраченной за долгое время слаженности... Лу Чжань не хотел умирать, он хотел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Цзыхэн простоял внизу всю ночь, но так и не увидел, как Шэнь Сю, тяжело раненного, выбросили из окна, и не дождался, чтобы Лу Чжань сбежал из дома и перешёл на его сторону. Шэнь Цинь продежурил с ним всю ночь, но в душе о чём-то размышлял, и в его взгляде, казалось, мелькнуло пренебрежение. Шэнь Цзыхэн почувствовал, что его достоинство подверглось испытанию, но он не был тем, кто жаждет превосходства, и лишь улыбнулся собеседнику:</w:t>
      </w:r>
    </w:p>
    <w:p w:rsidR="00BB20FC" w:rsidRPr="00357A74" w:rsidRDefault="00357A74" w:rsidP="00BB20FC">
      <w:pPr>
        <w:jc w:val="left"/>
        <w:rPr>
          <w:sz w:val="28"/>
          <w:lang w:val="en-US"/>
        </w:rPr>
      </w:pPr>
      <w:r w:rsidRPr="00357A74">
        <w:rPr>
          <w:sz w:val="28"/>
          <w:lang w:val="en-US"/>
        </w:rPr>
        <w:t>— Прости, что заставил тебя зря прождать со мной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Цинь махнул рукой:</w:t>
      </w:r>
    </w:p>
    <w:p w:rsidR="00BB20FC" w:rsidRPr="00357A74" w:rsidRDefault="00357A74" w:rsidP="00BB20FC">
      <w:pPr>
        <w:jc w:val="left"/>
        <w:rPr>
          <w:sz w:val="28"/>
          <w:lang w:val="en-US"/>
        </w:rPr>
      </w:pPr>
      <w:r w:rsidRPr="00357A74">
        <w:rPr>
          <w:sz w:val="28"/>
          <w:lang w:val="en-US"/>
        </w:rPr>
        <w:t>— Ничего. Посеять рознь между укрощённым призраком и укротителем и так непросто. Успешный подбор фиксируется, и даже для замены нужно получить одобрение Великого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не дойдёт, — Шэнь Цзыхэн откинул прядь волос за ухо, поднял руку и потер виски, слегка вздохнул, глядя на первые лучи утреннего солнца,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Лу Чжань не сможет проявить твёрдость, то, если укротитель погибнет, ему всё равно придётся искать нового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Шэнь Сю получил от клана через маленького эльфа-посыльного своё первое задание — документ, который должен был выполнить каждый укротитель, успешно подобравший высокоуровневого нового призрака. Поэтому он изначально и не собирался управлять какими-либо призраками — хватило бы и одного нежного и милого маленького эльфа. Тогда не пришлось бы выполнять клановые задания и думать о том, что кто-то каждый день норовит установить телесный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Телесный контакт,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задание из рук Лу Чжаня, Шэнь Сю развернул особую бумагу, на которой подробно описывалось содержание задания, а внизу стояла особая печать клана, алая, словно бы пахнущая кровью. Это было задание низкого уровня, соответствовавшее правилам для новичков в профессии укротителя — начинать обязательно с основ, иначе, если сразу браться за задания среднего и высокого уровня, потери будут слишком велики. Боевая сила — это одно, а накопление опыта — другое. Нельзя, подобрав призрака из топ-тройки, сразу достичь вершин. Однако даже у заданий низкого уровня был определённый уровень смертности, просто относительно низкий.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Свирепые демоны не станут щадить новичков — они только и мечтают найти побольше нежного мяса, которое легко одолеть и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http://bllate.org/book/15456/1367438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