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без лишних слов поднялся на помост, руки опущены по бокам, стоит прямо, без тени небрежности или усталости, его вызов абсолютно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неуверенно проговорил:</w:t>
      </w:r>
    </w:p>
    <w:p w:rsidR="00BB20FC" w:rsidRPr="00357A74" w:rsidRDefault="00357A74" w:rsidP="00BB20FC">
      <w:pPr>
        <w:jc w:val="left"/>
        <w:rPr>
          <w:sz w:val="28"/>
          <w:lang w:val="en-US"/>
        </w:rPr>
      </w:pPr>
      <w:r w:rsidRPr="00357A74">
        <w:rPr>
          <w:sz w:val="28"/>
          <w:lang w:val="en-US"/>
        </w:rPr>
        <w:t>— Молодой господин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остался на месте, холодно наблюдая за Шэнь Сю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двадцать девять, двадцать восемь… —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 удивлением обернулись, некоторые не смогли сдержать возглас:</w:t>
      </w:r>
    </w:p>
    <w:p w:rsidR="00BB20FC" w:rsidRPr="00357A74" w:rsidRDefault="00357A74" w:rsidP="00BB20FC">
      <w:pPr>
        <w:jc w:val="left"/>
        <w:rPr>
          <w:sz w:val="28"/>
          <w:lang w:val="en-US"/>
        </w:rPr>
      </w:pPr>
      <w:r w:rsidRPr="00357A74">
        <w:rPr>
          <w:sz w:val="28"/>
          <w:lang w:val="en-US"/>
        </w:rPr>
        <w:t>—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Дома Шэнь всегда оставался в тени, и даже сейчас, присутствуя на поле подбора, он редко вмешивался лично. Шэнь Хэн почувствовал, как пот залил его спину, и с ужасом взглянул на Шэнь Сю. Что это за молодой человек? Просто обычный член семьи Шэнь? Без таланта даже кровь главной ветви не имеет особой ценности. Почему же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 Шэнь Цзыхэн с изумлением понял, что у него осталось всего пятнадцать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 Шэнь Сю дружелюбно спросил, используя простые слова, без излишней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не думай об этом, — с тревогой произнёс Шэнь Цзя. — Великий старейшина приказал, так что просто преподай ему урок, не сдерживайся и не беспокойся о том, что это похоже на издевательство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также кивнул:</w:t>
      </w:r>
    </w:p>
    <w:p w:rsidR="00BB20FC" w:rsidRPr="00357A74" w:rsidRDefault="00357A74" w:rsidP="00BB20FC">
      <w:pPr>
        <w:jc w:val="left"/>
        <w:rPr>
          <w:sz w:val="28"/>
          <w:lang w:val="en-US"/>
        </w:rPr>
      </w:pPr>
      <w:r w:rsidRPr="00357A74">
        <w:rPr>
          <w:sz w:val="28"/>
          <w:lang w:val="en-US"/>
        </w:rPr>
        <w:t>— Время выйдет, и ты потеряешь право на подбор. Не стоит терять большое из-за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Нежелание действовать из-за эмоций — это, конечно, доброта, но если тебя довели до предела, а ты всё ещё бездействуешь, это уже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Цзыхэн, покажи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Цзыхэн, мы все знаем о вашей доброте, но раз он первый бросил вызов, вы не ошибётесь, если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подбора нет места снисхождению,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на поле, молодой господин Цзыхэн, мы все поддерживаем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поддержки, сначала громкие,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 — Великий старейшина продолжал отсчёт,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всё ещё стоял на месте, не шелохнувшись. Если присмотреться, можно было заметить, что он так сильно закусил губу, что та побелела. Оглядевшись, он понял, что ни Великий старейшина, ни Второй старейшина, ни Третий старейшина не собираются вмешиваться. Что происходит? Разве не он должен быть гордостью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 Он вспомнил, как, выходя с задания из организации, ему сказали не вступать в конфликт с укротителем призраков по имени Шэнь Сю. Он чувствовал несправедливость, но вынужден был смириться. Говорили, что он не сможет одолеть его. Какая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уже готовы были сделать шаг, но мысли Шэнь Цзыхэна метались. А если у противника действительно есть козырь в рукаве? Тогда он проиграет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Цзыхэн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не собирается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 Великий старейшина завершил отсчёт и взглянул на Шэнь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не посмел ослушаться и объявил:</w:t>
      </w:r>
    </w:p>
    <w:p w:rsidR="00BB20FC" w:rsidRPr="00357A74" w:rsidRDefault="00357A74" w:rsidP="00BB20FC">
      <w:pPr>
        <w:jc w:val="left"/>
        <w:rPr>
          <w:sz w:val="28"/>
          <w:lang w:val="en-US"/>
        </w:rPr>
      </w:pPr>
      <w:r w:rsidRPr="00357A74">
        <w:rPr>
          <w:sz w:val="28"/>
          <w:lang w:val="en-US"/>
        </w:rPr>
        <w:t>— Время вышло. Шэнь Цзыхэн теряет право на подбор. Лу Чжань достаётся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хозяин сможет отобрать укрощённого призрака у нового, это докажет его силу, и процесс подбора можно будет пропустить. В этот момент желание самого призрака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кроме страха перед боем, зрители не могли придумать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развернулся и молча вышел с поля подбора, его прямая осанка не могла скрыть скованности в походке. Если раньше его окружали взгляды восхищения и зависти, то теперь он видел только сомнение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даже не обернулся. Проиграть — это одно, но даже не попытаться… Он не ожидал, что легендарный Шэнь Цзыхэн окажется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ты… — Шэнь Цзя недоумённо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же задумался. Хотя он тоже ушёл, его отношение к Шэнь Цзыхэну уже не было таким тёплым… В мире, где правят сильнейшие, возможно, он ошибался насчёт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совсем не понимал, как Шэнь Сю так легко победил, но он радовался, что его друг не пострадал. Он с улыбкой поздравил:</w:t>
      </w:r>
    </w:p>
    <w:p w:rsidR="00BB20FC" w:rsidRPr="00357A74" w:rsidRDefault="00357A74" w:rsidP="00BB20FC">
      <w:pPr>
        <w:jc w:val="left"/>
        <w:rPr>
          <w:sz w:val="28"/>
          <w:lang w:val="en-US"/>
        </w:rPr>
      </w:pPr>
      <w:r w:rsidRPr="00357A74">
        <w:rPr>
          <w:sz w:val="28"/>
          <w:lang w:val="en-US"/>
        </w:rPr>
        <w:t>— У тебя снова есть укрощённый призрак,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«Поздравляю»? Но этот призрак был отвергнут Шэнь Сю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тоже смотрел на Шэнь Сю с недоумением, когда тот отправился в регистрационный пункт для оформления передачи. Новый призрак по имени Лу Чжань с самого начала не оказывал никакого сопротивления, ведя себя даже послушнее, чем с Шэнь Цзыхэном… Он подумал, что если ситуация повторится, у Шэнь Сю не будет шанса снова подобрать нового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выйдя с поля подбора, нашёл предлог, чтобы отправить Шэнь Цзя и Шэнь Циня прочь, и вернулся в свой дом за пределами клана. Закрыв дверь, он обратился к человеку внутри:</w:t>
      </w:r>
    </w:p>
    <w:p w:rsidR="00BB20FC" w:rsidRPr="00357A74" w:rsidRDefault="00357A74" w:rsidP="00BB20FC">
      <w:pPr>
        <w:jc w:val="left"/>
        <w:rPr>
          <w:sz w:val="28"/>
          <w:lang w:val="en-US"/>
        </w:rPr>
      </w:pPr>
      <w:r w:rsidRPr="00357A74">
        <w:rPr>
          <w:sz w:val="28"/>
          <w:lang w:val="en-US"/>
        </w:rPr>
        <w:t>— Прости, я не смог забрать того укрощённого призрака. Его получил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у окна в одежде укротителя призраков, с белыми одеждами и золотой отделкой, обернулся и с улыбкой произнёс:</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Шэнь Цзыхэн помрачнел и поспешно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Шэнь Сю, — мужчина махнул рукой, его глаза полны насмешки. — Его репутация в мире укротителей призраков известна, но талант представителя главной ветви семьи Шэнь даже не сравнится с боковыми ветвями. Разве это не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Если так, то почему вы сказали мне не действовать? — Шэнь Цзыхэн недоумевал, в его глазах мелькнула остаточная досада. В тот момент он действительно хотел проучить этого самонадеянного молодого человека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объяснял, ты не сможешь победить, — мужчина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попробовать. В бою с укрощёнными призраками я не подведу вас, — Шэнь Цзыхэн твёрдо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мужчина равнодушно сказал, не вдаваясь в подробности. — Огненная Плавильная Гора не обязательно нуждается в этом новом призраке. У нас ещё есть время, найдём другого подходящего представителя клана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Шэнь Сю попрощался с Сун Бином и Ду Юнем, по пути на рынок купил немного зелени и куриных костей, чтобы приготовить лапшу. Двухэтажный дом в городе был неплохим местом для жизни, с небольшим двором, покрытым зелёной травой, и раскидистым фруктовым деревом. Проходя мимо, он взглянул на плоды, уже начинавшие розоветь среди зелени, сорвал пару и положил в карман. Открыв дверь, Шэнь Сю снял кроссовки, надел тапочки и поставил ещё одну пару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призрак шёл босиком, и его белые ступни уже были покрыты грязью, но это не имело значения. Тело клана призраков было крепким, и вероятность порезов была минимальной. Однако вчерашний только что вымытый пол теперь снова был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продукты на кухню, и через пятнадцать минут вышел с миской горячего супа с лапшой. Добавив ложку острого масла, он быстро съел всё, вымыл посуду и убрал её в шкаф. Затем он сел на диван, покрытый мягким пледом, потягивая тёплую воду и наблюдая за призраком, который стоял у двери, опустив голову и держа руки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приподнял брови,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бросил ему сорванные плоды:</w:t>
      </w:r>
    </w:p>
    <w:p w:rsidR="00BB20FC" w:rsidRPr="00357A74" w:rsidRDefault="00357A74" w:rsidP="00BB20FC">
      <w:pPr>
        <w:jc w:val="left"/>
        <w:rPr>
          <w:sz w:val="28"/>
          <w:lang w:val="en-US"/>
        </w:rPr>
      </w:pPr>
      <w:r w:rsidRPr="00357A74">
        <w:rPr>
          <w:sz w:val="28"/>
          <w:lang w:val="en-US"/>
        </w:rPr>
        <w:t>— Они ещё не созрели, но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Укрощённые призраки не едят человеческую пищу. Клан призраков и люди — это разные виды, как нельзя ожидать, что коровы или овцы полюбят жареное мясо. Поэтому идея приручить призрака через желудок была не более чем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плоды, размером с ладонь, становятся ярко-красными, когда созревают, и являются одним из основных источников пищи для клана призраков. Такие деревья есть в каждом доме укротителей, они плодоносят круглый год, и созревшие плоды могут храниться долгое время. В принципе, укрощённые призраки довольно неприхотливы.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