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сдержанно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я бросил взгляд в сторону Лин Юэхуа, как раз в тот момент, когда она заканчивала проверку последней служанки. Быстро подойдя к ней, я остановился и с ожиданием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почувствовала аромата древесной хризантемы!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при обработке лепестков не использовали воду для мытья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 подозрением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где-то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ответил, игнорируя её сомнительное выражение лица, и повернулся к евнухам. Интуиция подсказывала, что я не ошибся — просто где-то произошла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погружён в размышления, один из младших евнухов украдкой взглянул на меня, а затем, заметив, что я его заметил,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 этот евнух явно что-то скрывает! Подойдя к нему, я притворился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дрожа поднял голову, нервно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гладкая кожа, большие чёрные глаза, в целом он выглядел вполне приятно. Однако сейчас его глаза выражали лишь тревогу и страх. Я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просто хочу знать, почему ты выглядишь так нервно! Может, сделал что-то предосудительное?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 ужасе с грохотом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Сяо Муцзы ничего такого не делал!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я ужесточил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мямлишь?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побледнел,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ничего не делал, просто сегодня вечером я должен был помогать мастеру Чэню на кухне, но мне стало плохо, и я попросил Сяо Лицзы заменить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залепетал, отчаянно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Ваше Величество, пощадите, я не хотел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посмотрел на евнуха и кивнул мне. Я поддержал его, он уже был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где Сяо Лицзы, и Его Величество не будет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вытер слёзы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Сяо Лицзы уже спал. Но я позвал его перед уходом. Он, кажется, крепко спал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старшему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несколько человек и приведите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не двигался, смотря на Чэнь Минжаня. Тот взглянул на меня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приведите этого евнуха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императора, старший евнух поспешно отправился искать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выглядел бледным, на лбу выступил пот. Чэнь Хань, наблюдая за его неестественным выражением лица, нахмурился. Он подумал: «Третий брат действительно оказался таким, как о нём говорили. Что за этим стоит?» — и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Сяо Лицзы приведён.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почтительно подошёл к Чэнь Минжаню.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Сяо Лицзы!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четверо евнухов внесли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мы нашли его, он был таким. Должно быть, просто уснул, но мы не смогли его разбудить, поэтому принесли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Сяо Лицзы, присел и почувствовал знакомый аромат. Подняв его руку и понюхав, я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попросите кого-нибудь принести несколько вёдер воды, чем холоднее,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поспешно отправился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посмотрела на меня, я улыбнулся ей. Она взглянула на лежащего без сознания евнуха и подумала: «Неужели он — доказательство?»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чего вы медлите? Уже поздно,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его сжатые кулаки, не мог не усмехнуться: «Чэнь Тяньчжэн боится? Видя его таким, я почувствовал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не торопитесь, подождём, пока Сяо Лицзы очнётся, и послушаем,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напряжением смотрели на лежащего евнуха. Несколько младших евнухов принесли три ведра воды. Я потрогал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одного из евнухов: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робко кивнул. Я улыбнулся и указал на Сяо Лицзы: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вылейте на него эту воду! Три ведра точно разбудят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три ведра ледяной воды вылились на Сяо Лицзы. Как и ожидалось, через некоторое время он медленно открыл глаза. Я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головокружение и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ещё в замешательстве,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уснул?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закрыл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как вымыл лепестки, потом вернулся, но вдруг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напряжением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из заднего сада спальни третьего принца, они такие ароматные, я мыл их много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стал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императором ты смеешь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Лицзы, испуганный внезапным криком, окончательно проснулся и в ужасе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выглядел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один вопрос. Если ответишь честно, я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спрашивайте! Я скажу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лепестки для ужина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посмотрел на Чэнь Тяньчжэна, в его глазах мелькнула печаль. Он подумал: «Чжэн, только не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взглянул на Чэнь Тяньчжэна, тот яростно посмотрел на него. Сяо Лицзы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третий принц. Он сказал, что эти лепестки сладкие и лучше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раб!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в ярости ударил Сяо Лицзы. Тот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Величество! Я говорю правду! Ой, третий принц, не бейте!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подошёл и остановил Чэнь Тяньчжэна: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оттащил Чэнь Тяньчжэна назад. Тот вырывался: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останавливай меня! Я убью этого раба, чтобы он не врал перед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глядя на своего младшего брата, была разочарована, в её сердце была невыразимая печаль. Она не могла не заметить, что сегодня Чжэн вёл себя странно,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Минжань, глядя на своего младшего сына,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позоришь императорскую семью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вздрогнул и перестал сопротивляться. В его глазах был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верьте им! Как я мог хотеть вам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Минжань, глаза слегка влажные, смотрел вперёд. В его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больше не обсуждаются! Моё недавнее бессознательное состояние тоже не расследуется! Что касается третьего принца Чэнь Тяньчжэна, с сегодняшнего дня он не может покидать дворец без моего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Тяньчжэн, услышав это, потерял все силы и рухнул на пол. Чэнь Тяньшэн подошёл и помог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пойдём. Второй брат отведёт тебя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Тяньчжэн, словно потерявший душу,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«Варим бобы на похлёбку, выжимаем из них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горят под котлом, бобы в котле рыдают.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родились от одного корня, зачем же так спешить друг друга мучить?»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