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шутки! — я твёрдо посмотрела на неё и поцеловала её алые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Каждое слово клятвы проникло в её сердце. Вчера не смогла зайти, извините. Сегодня две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**На банкете**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можешь пить, лучше выпей воды! — Чэнь Тяньцзяо приказала слуге убрать бокал с моего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украдкой посмотрел на Чэнь Тяньцзяо, но она, обернувшись, строго взглянула на него, и он поспешно прикрыл уши. Чэнь Тяньцзяо самодовольно улыбнулась, а Чэнь Тяньшэн, глядя на сидящих напротив Чэнь Тяньцзяо и Фан Цин,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старшая сестра такая строгая, вдруг он её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Тяньшэн говорил тихо, Чэнь Хань, сидящий рядом, услышал каждое слово. Он задумался: неужели у Тяньцзяо есть возлюбленный? Почему я не знаю? Подняв глаза на Чэнь Тяньцзяо, он случайно заметил, что её взгляд то и дело падает на мужчину рядом.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перевёл взгляд на Фан Цин и вдруг почувствовал, что этот человек ему знаком. Вспомнив, он понял, что это тот самый мужчина, который стоял рядом с Тяньцзяо в Башне Слушания Луны. Но как они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Чэнь Хань почувствовал холод. Подняв глаза, он увидел девушку с тонкими бровями и изящными чертами лица. Она была одета в белое длинное платье, белоснежное, как снег, с тонкой талией и изящными движениями. Её взгляд был холоден, словно лёд, и казалось, что она была далека от всех эмоций — радости, гнева или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был очарован Лин Мухань, забыв все свои вопросы. Его внимание полностью сосредоточилось на этой холодной и прекрасной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Мухань заметила, что кто-то пристально смотрит на Фан Цин, но сейчас ей было не до этого. Рядом с ней человек молча сидел, опустив голову. С самого начала банкета Фан Цин не проронил ни слова, даже когда Чэнь Тяньцзяо с ним заговорила.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осмотрела окружающих. Думала, что на банкете будет много придворных, и по дороге сильно нервничала. Однако оказалось, что это был просто семейный ужин. Чэнь Хань, Чэнь Тяньшэн и Чэнь Тяньчжэн сидели напротив. На нашей стороне места заняли Чэнь Тяньцзяо, я, Лин Мухань, Лин Юэхуа и Лин Муфэн. Меня удивляло, почему Чэнь Тяньцзяо сидит с нами, и я чувствовала её взгляд, поэтому опустила голову, делая вид, что ничего не замечаю.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опустив голову, я украдкой посмотрела на Чэнь Тяньчжэн. Его пухлое лицо по-прежнему светилось наивной улыбкой. Но сейчас эта улыбка казалась мне холодной, даже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поправила одежду и подняла глаза. Чэнь Минжань был одет в жёлтый халат с драконами, его глаза горели энергией. Видно, что за последние дни он хорошо отдохнул и быстро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сел и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давно не собирались все вместе за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смеху было видно, что он действительно счастлив. Чэнь Тяньцзяо подняла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отца с выздоровлением, я 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Тяньцзяо, я ценю твою заботу. — Чэнь Минжань выпил вино, и евнух тут же наполнил его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встал,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долго отдыхали и, наверное, скучали. Давайте сегодня устроим состязание в стихах!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идея, Чжэн.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Тяньчжэн кивнул, посмотрел на луну и, подумав,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река соединяется с морем,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луна рождается вместе с приливом.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сверкают на тысячи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нет места, где бы не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извивается среди цветущих полей,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лунный свет покрывает деревья, как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невидимо летает иней,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белый песок на берегу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река одного цвета,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луна сияет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первый увидел луну на берегу?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впервые осветила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Поколения сменяют друг друга,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луна остаётся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ждёт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вижу, как река уносит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облака плывут вдаль,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берегу реки растут клёны.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сегодня плывёт на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находится башня тоски под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медленно движется по небу,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Отражаясь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не могут скрыть её,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возвращается на камни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смотрим на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слышим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следовать за лунным светом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гуси летят в свете,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рыбы прыгают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ночью мне снились опадающие цветы,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весна ещё не вернулась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уносит весну,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луна склоняется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скрывается в тумане,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путь к горам бесконечен.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вернётся под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наполняет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воцарилась тишина, все погрузились в атмосферу стихотворения. Я тоже вспоминала каждую строку. Это стихотворение было наполнено яркими образами: луна, белый песок, облака, клёны. Эти образы создавали мягкую и спокойную атмосферу, которая гармонировала с глубокими чувствами, выраженными в стихах. Я с уважением посмотрела на Чэнь Тяньчжэн. Создать такое длинное стихотворение за один раз — это действительно достойно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выпил вино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 занавес и вижу новую луну,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спускаюсь по ступеням,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слова никто не слышит,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ветер развевает подол.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Юэхуа, и в его глазах читалась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заметил взгляд брата и тоже посмотрел на Лин Юэхуа, задумавшись: неужели у второго брата тоже есть возлюбленная?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задумчиво посмотрел на своих сыновей, заметив, что старший сын, сидящий ближе всего, будто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Хань, услышав отца, поднял глаза и с улыбкой извинился перед всеми. Глядя на луну, он с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на границе, трава на границе,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заканчивается, и солдаты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и севере гор снег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тысячи ли светит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луна,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хуцзя вызывает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Чэнь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вы печалитесь о солдатах на границе?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внимательно смотрел на Чэнь Ханя,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силён в поэзии. Просто, глядя на луну, я подумал о наших солдатах, которые день и ночь охраняют границы. Они, наверное, тоже смотрят на луну и скучают по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 одобрением посмотрел на сына,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Чэнь Хань задумается о солдатах: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князь, вы правы. Только уменьшив войны, мы сможем обеспечить мирную жизнь для народа, и молодые солдаты не будут тосковать по своим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действительно заботится о народе.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Тяньшэн лишь мельком взглянул на Чэнь Ханя, не выражая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Минжань с нежностью посмотрел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Тяньцзяо, ты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Тяньцзяо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играет на флейте мелодию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застыли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лежу на подушке, но не могу уснуть,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прерывается от тоски,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рассеялись, и луна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падает на занавески,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наполняет крышу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тут же повернулась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улыбнулась: что за причуды у этой принцессы? Под столом я крепко сжала руку Лин Мухань: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звёзды и вчерашний ветер,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западу от башни и к востоку от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крыльев феникса,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наши сердца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играли в игры, пили вино,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свечи горели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барабан, я ушёл,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перекати-поле.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закончила, Чэнь Тяньцзяо схватила меня за руку, её лицо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возлюбленный?!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сдерживая боль в плече,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теряете самообладание, император смотрит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http://bllate.org/book/15454/1367322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