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Цзымин, увидев, что я встал перед ним, поспешил убрать меч, но, поскольку он был наполнен внутренней энергией, а Хань Цзымин только начал осваивать свои силы, меч слегка отклонился и вонзился мне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сначала вытащить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Женщина-убийца подбежала ко мне и быстро нажала на несколько точек на моём теле: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вытащи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Цзымин поспешил вытащить меч, и я вскрикнул от боли, едва удерживаясь на ногах. Женщина-убийца поддержала меня, и я опёрся на неё,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она слегка вздрогнула, но промолчал. Кровь из раны уже пропитала одежду, и по всему телу разливался холодный пот. Чэнь Тяньцзяо подбежала и, увидев моё состояние,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умирай.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Каш-каш, принцесса, не говорите таких вещей! Это просто кровь, я не смертельно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Тяньшэн спокойно сказал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давайте сначала посадим его в карету. Нужно срочно доставить его во дворец к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поторопиться. Я нажала на его точки, но кровь всё равно не останавливается, — сказала женщина-убийца, помогая мне дойти до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Тяньшэн и остальные с трудом усадили меня внутрь. Перед тем как уйти, женщина-убийца глубоко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долгу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улыбнуться и сказать, что она мне ничего не должна, но сил на это уже не было. Карета быстро направилась ко дворцу, и от тряски голова кружилась ещё сильнее. Я стиснул зубы, напоминая себе, что нельзя терять сознание, иначе все узнают, что 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Цзяодан в государстве Чэнь суетились служанки, а Чэнь Тяньцзяо и Чэнь Тяньшэн стояли у кровати. Я изо всех сил старался не потерять сознание. Чэнь Тяньцзяо в панике приказала служанкам позвать врача и, держась за мой рукав,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больно? Держись! Врач уже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думал только о Лин Мухань. «Принцесса, мне так холодно. Я хочу увидеть принцессу. Ни в коем случае нельзя допустить, чтобы дворцовые врачи осмотрели меня, ведь мужской и женский пульс сильно отличаются. Если они узнают, это вызовет новые проблемы! Попросить их привести Лин Мухань тоже невозможно, ведь я скрываю её личность, чтобы защитить её, особенно здесь, в государстве Чэнь!»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левом плече и нарастающее головокружение напоминали мне, что я теряю слишком много крови. Если кровь не остановить, я потеряю сознание. С этими мыслями я схватил Чэнь Тяньцзяо за руку и потянул её к себе. Она потеряла равновесие и упала на меня. Я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тяжёлая!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на мгновение застыла, а затем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В таком состоянии ещё и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подняться, но я потянул её за руку. Она с недоумением посмотрела на меня, а я полузакрытыми глазами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сюда княжну. Запомни: только ей одной расскажи, что я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не понимала, что происходит в голове у этого человека, особенно в такой момент. Она хотела спросить, зачем это нужно, но, увидев его бледное лицо,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согласилась, 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кровоостанавливающее и бинты. Не нужно звать врачей,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встала и, глядя на меня с недоверием, сердито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 ума сошёл! Ты сам собираешься перевязывать рану? У тебя даже сил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и так было плохо, а от её криков стало ещё хуже. Я нахмурился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помощь. Я справлюсь сам. Не заставляйте меня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тон шокировал всех присутствующих, а Чэнь Тяньцзяо и вовсе онемела. Чэнь Тяньшэн отвёл сестру в сторону и спросил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упрямишься? Ты же не девушка, чтобы бояться, что тебя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люблю, когда ко мне прикасаются, — резко ответил я, чувствуя, как головокружение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Тяньшэн не нашёлся, что ответить, а Чэнь Тяньцзяо, чувствуя себя неловко, поспешила покинуть комнату, приказав слугам отправиться на станцию за Лин Юэхуа. Чэнь Тяньшэн вышел вслед за ней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сам поеду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посмотрела на него. Она знала, что Чэнь Тяньшэн влюблён в Лин Юэхуа. Но о её истинном статусе знала только она сама. Если Чэнь Тяньшэн узнает, что Лин Юэхуа — княжна государства Чэнь, это может его сильно расстроить, ведь он говорил, что никогда не выберет в жены девушку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Тяньшэн, видя её колебания,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если послать кого-то другого, она может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подумала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оказались с ними, мисс Цзы Ин? — Лин Мухань с улыбкой смотрела на девушку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знала, что Лин Мухань подозревает её, но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похитили двое бродяг, но на границе меня спас господин Фан и его друзья. Они не отказались от меня и разрешили сопровождать их. Я очень благодарна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глядя на девушку в маске, на мгновение задумалась. Каждое лето в детстве к ним во дворец приезжала маленькая девочка в жёлтом платье с большими глазами. Она редко играла с другими принцами, чаще наблюдала, как Лин Мухань тренируется с мечом. После тренировки она всегда подавала чашку чая, говоря: «Сестра, попей чаю». С тех пор каждое лето за ней следовала эта девочка. Пока в двенадцать лет её не забрал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нахлынули, и в глазах Лин Мухань появилась грусть. Лин Юэхуа заметила это, но не поняла причины. Лин Муфэн вышел из комнаты и, увидев их, спустился вниз. Усевшись, он почувствовал напряжение и помахал рукой перед лицом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очнулась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ты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удивилась, почему он назвал её «сестрой». Лин Муфэн кивнул, радостно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я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скучала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Юэхуа, глядя на её улыбку, словно вернулась в детство, когда впервые увидела сестру. Тогда она казалась холодной, но Лин Юэхуа чувствовала, что в ней есть тепло. Поэтому она всегда следовала за Лин Мухань, и после того, как подавала чай, на губах сестры появлялась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