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пристально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пронзительный взгляд, я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принцесса Тяньцзяо хотела, чтобы мы ей помогли, она, несомненно, рассказала бы все подробности. Разве ты, второй принц, не мог догадаться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неловко сжал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провели расследование и нашли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нему ближе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лжёшь. Ты не умеешь лгать, да и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ты так говоришь! Я не лгу, это правда, и это не касается других! — Чэнь Тяньшэн, казалось,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Тяньцзяо, стоявшая рядом, была удивлена — она никогда не видела его таким. Даже когда все обвиняли его в краже Жемчужины ночного сияния, он не проявлял такого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лжёшь, то почему так нервничаешь? Ты сжимаешь кулаки и выглядишь неестественно. И ещё... — я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говоришь, что это не касается других? Значит, есть кто-то ещё, кто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Тяньшэна стало мрачным. Наблюдая за ним, я подумал, что он больше подходит для жизни в уединении, вдали от мирской суеты. Я бросил взгляд на Лин Муфэна, стоящего позади меня, и понял, что Чэнь Тяньшэн ещё более наивен, чем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положила руку на плечо Чэнь Тяньшэна: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расскажи мне, откуда взялось это письмо? Это единственная зацепка, и если ты не скажешь, мы никогда не найдём настоящего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посмотрел на её мягкий взгляд и, чувствуя внутреннюю борьбу,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опустил голову. Я внимательно наблюдал за его выражением лица. Уговоры Чэнь Тяньцзяо подействовали, и я почувствовал, что он начинает колебаться. Тогда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я надеюсь, ты расскажешь нам всё как можно скорее. Я подозреваю, что кто-то использует детское недоразумение между тобой и старшим принцем, чтобы снова разрушить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Чэнь Ханя, взгляд Чэнь Тяньшэна стал отстранённым: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не хотел говорить о Чэнь Хане, но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наши улики указывают на старшего принца. Разве это не подозрительно?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нахмурился, плотно сжав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я почувствовал лёгкую жалость. В те годы в императорском дворце никто не верил ему, все предпочли поверить Чэнь Ханю, но результат... Это стало его вечной раной. Неужели он снова чувствует ту же детскую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более чувствительны, и Чэнь Тяньцзяо взяла его за руку, собираясь заговорить, как вдруг Лин Юэхуа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 один. Прошлое нужно отпустить. Не позволяй тому, что случилось, закрыть твоё сердце. Посмотри на тех, кто рядом с тобой, — они все тебя любят. Если ты будешь цепляться за прошлое, ты не только причинишь боль себе, но и таким людям, как принцесса, которая так заботится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 Юэхуа глубоко задели Чэнь Тяньшэна. Они были прямыми, но в них чувствовалась теплота. Он посмотрел на Чэнь Тяньцзяо, ощущая тепло её руки, и, опустив голову,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кашлянул, понимая, что Чэнь Тяньшэну нужно время, чтобы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выйдем, второй принц. Когда ты решишься, расскажи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уходить, как вдруг услышал его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могу сказать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и посмотрел на него. Он смотрел на Лин Юэхуа, а затем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я вошёл во дворец, я увидел третьего брата. Он сидел у входа в дворец Чжэнхэ с красными глазами. Я беспокоился о нём и подошёл. Когда я приблизился, я увидел, что на его лице были слёзы. Я присел рядом и спросил, что случилось. Он ничего не сказал, и я просто сел рядом с ним. Через некоторое время он повернулся ко мне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ненавидишь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удивлён его вопросом и спросил, почему он так думает. Он ничего не ответил, но достал из рукава письмо и, передавая его мне, заплакал на моём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ненавидь старшего брата, хорошо? В конце концов, мы же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его на ноги и вскрыл письмо. Затем я спросил, как он получил это письмо. Он сказал, что нашёл его в покоях старшего брата два дня назад, когда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третий принц тоже подозревается! — сделал я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Чэнь Тяньцзяо и Чэнь Тяньшэн произнесли это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Чжэнхэ всего 13 лет, у него не может быть таких коварных планов. Он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посмотрел на Чэнь Тяньцзяо и Чэнь Тяньшэна: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маленький? А сколько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сердито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выгляжу старой? Старшему брату 20, мне и Шэну — 19. Чжэнхэ самый младший —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принцесса, вы меня неправильно поняли! — я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вами такая большая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больше не смотрела на меня сердито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разница большая. Я могу гарантировать, что у Чжэнхэ нет таких коварных планов. Когда ты его увидишь, ты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удивляло, как они могут быть так уверены, но я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подождём, пока увидим третьего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всё ясно. Остальное решим после встречи с третьим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взял Лин Муфэна и Лин Юэхуа и направился к выходу. Только я открыл дверь, как Чэнь Тяньшэн остановил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зовут ту девушку в вуали?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я удивился: неужели второй принц заинтересовался Лин Юэхуа?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Юэхуа остановилась, повернулась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Персики и абрикосы, аромат едва уловим. Кто в веках, смеясь, шепчет?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 первой, оставив меня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Цзян Ифань получил известие, — Му Ин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отправил группу воинов-смертников в Личэн, государство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села на кровати, и её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Этот старик даже воинов-смертников использует.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шесть. Цель — супруг принцессы и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 закончила и взглянула на свою госпожу. На лице Лин Мухань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свою родную дочь не пощадил?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быстро надела верхнюю одежду, и Му Ин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ничего не ответила, 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 ближе всего к границе. Пусть Му Юй встретится со мной на границе государства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ты едешь в Личэн? — Му Ин, видя, как Лин Мухань собирает вещи, попыталась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давай я соберу. Отдохни немного, мы отправимся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отступила в сторону, глядя на тёмное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 сегодня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