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узнал правду, он не казнил служанку, а просто выслал её из дворца. Он приказал освободить старшего брата и Шэна. Когда старший брат узнал правду, он глубоко сожалел и неоднократно извинялся перед Шэном, но тот не принял извинений, хотя и не отверг их. С того дня, как их обоих заперли, Шэн стал говорить ещё меньше, чем обычно. После освобождения император, желая компенсировать Шэну, сказал, что может исполнить одно его желание. В тот день Шэн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Величество, подарите мне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но всё же согласился. Однако следующая фраза заставила моё сердце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без вызова императора, я, Чэнь Тяньшэн, ни за что не ступлю в Фэнчэн!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увидел в глазах Шэна глубокую печаль. Даже мольбы императрицы не смогли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вздохнула Лин Юэхуа. — У второго принца, должно быть, всегда был этот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второй принц очень замкнут, редко общается с людьми. Многие вещи он держит в себе и не хочет делиться с другими. После инцидента с Жемчужиной ночного сияния он ещё больше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возможно ли, что второй принц подставил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эта мысль действительно приходила мне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встретиться с этим вторым принцем, чтобы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энергично замотала головой Чэнь Тяньцзяо. — Я не верю, что Шэн способен на такое предательство. Даже если он и злится на старшего брата, он никогда не пошёл бы против жизни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её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волнуйся так сильно. Пока никто не может утверждать, что это именно второй принц. У него просто есть некоторые подозрения. И мне нужно лично увидеть,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успокоилась, выслушав меня. Я немного помедлил, но всё же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тебе, что яд, который получил твой отец, скорее всего, не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начал ходить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просто хотел использовать эту ситуацию, чтобы создать хаос, но не собирался действительно убивать твоего отца. Поэтому я подозреваю, что убийца — кто-то из ваших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вскочила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моё предположение. Не стоит волноваться. Но я всё же советую тебе быть осторожнее с окружающими, чтобы быть готовой. Как говорится, лучше перестраховаться, чем потом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усадьба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Личэне. Пойдём туда сейчас? — Чэнь Тяньцзяо посмотрела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немного удивило, оказывается, усадьба второго принца была так близко, что избавляла нас от долгой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Чэнь Тяньцзяо. 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Лин Юэхуа,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братьями и сестрой от одной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Старший брат от другой наложницы, но она умерла вскоре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вы трое — дети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я всё же остался с некоторыми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других братьев или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засмеялась, прикрывая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смеяться, её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спросить, говори прямо, не ходи вокруг да около. Мой отец очень предан моей матери. Во дворце есть семь наложниц, но все они были выбраны матерью, и отец никогда не приближался к ним. Поэтому у меня нет других братьев и сестёр. Я тоже хочу выйти замуж за такого же преданного мужчину, как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восхититься: в древности действительно бывали такие императоры! Это полностью изменило моё представление о том, что у всех императоров были гаремы из тысяч красавиц. Чэнь Минжань, должно быть, был образцовым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согласились отправиться завтра. Выйдя из комнаты, я взял Чэнь Тяньцзяо за руку и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долго тебя обманывал. Как ты сказала, в последние дни я действительно приближался к тебе с определённой целью. Но я действительно считаю тебя своим близким другом,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на мгновение замерла, затем шлёпнула меня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знаешь моё настоящее положение, то должен понимать принцип «мужчина и женщина должны держаться на расстоянии».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яркая улыбка заставила меня почувствовать облегчение, это была искренняя улыбка. Кроме того, она снова стала называть меня по-прежнему, что означало, что она простила меня! Я убрал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поняла. И, пожалуйста, сохрани нашу тайну,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презрением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что, такая глупая? Или ты всегда считал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вот-вот взорвётся, я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просто напомнил!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сердито фыркнула Чэнь Тяньцзяо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наблюдал, как она спускается по лестнице. Её детские манеры были довольно милы, в женской одежде она, должно быть, была бы очаровательной красавицей! Не задерживаясь, я вернулся в комнату, где меня ждала Лин Юэхуа. Видя её озабоченное выражение, я понял, что она столкнулась с чем-то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увидел, что Лин Юэхуа всё ещё сидит там, явно погружённая в свои мысли. Закрыв дверь, я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повернулась ко мне, но не сказала ни слова. Я тоже не стал спрашивать, просто спокойно ждал, уверенный, что она заговорит. Лин Юэхуа пошевелилась, сняла свою вуаль и подошла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даже после столь долгого ношения вуаль всё равно кажется душной. Никак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её спину. Лин Юэхуа была стройной и невысокой, миниатюрной женщиной. Внезапно я почувствовал, что эта женщина вызывает у меня жалость. С тех пор как Лин Юэхуа раскрыла мне свою личность, за эти дни я понял, что она добрая душа. Всё, что она делала для князя Цзиня, вероятно, было вынужденным. Теперь, чтобы защитить меня, она открыто нарушила приказ князя, и это может навлечь на неё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получила сообщение, что отец послал группу людей, чтобы убить тебя. Будь осторожен в эти дни. Я уже написала отцу, что ты решил подчиниться ему, но даже если он узнает, эти убийцы не остановятся. Потому что он послал воинов-смертников!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снова надела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«неудача — это смерть»? Его приказ не может быть таким простым. Те двое из мира бродяг, должно быть, тоже сообщили князю Цзиню, что ты защищаешь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смотрела на меня,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на моём пути,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ёкнуло. Даже свою собственную дочь он не пощадит?! С чувством вины я посмотрел на Лин Юэхуа: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тебя втянул в это. Единственное, что я могу сказать, это «прости». Ситуация зашла так далеко, и я напрямую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приказа князя Цзиня, Лин Юэхуа не показала особого удивления, она была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скорее, я должна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Благодарить? — Я не понял.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