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вас, такой мужчина, а такой скряга! Неужели это подарок от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 и прищурился на неё. Эта принцесса, какая же она капризная! Раньше я этого не замечал! Чэнь Тяньцзяо, увидев мой недобрый взгляд, отодвинула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Не смотри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можете, наконец, рассказать,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замерла, её выражение стало неестественным, а в глазах появилась тень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ранил отца. В тот день, узнав, что он потерял сознание, я поспешила во дворец Минжэнь. Позже мой младший брат Шэн тоже вернулся. Я была удивлена, увидев его. У Шэна и старшего брата были некоторые разногласия. Когда Шэну исполнилось шестнадцать, он попросил у отца поместье и переехал туда. Он поклялся, что не вернётся в Фэнчэн без вызова императора. Но я понимаю, что в такой ситуации он не мог ждать вызова. Когда Шэн приехал, он показал мне письмо. Именно из-за этого письма я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страдальческое выражение, я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«Сегодня в полночь, дворец Минжэнь, не провалитесь. После успешного завершения я лично обращусь к императору государства Лин с предложением мира». Подпись была за печатью моего старшего брата Чэнь Ханя. Когда старший брат вошёл, он увидел это письмо и начал убеждать меня, что это не он. Но я была в смятении. Я не знала,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я почувствовал, что здесь много неясного: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спросили второго принца, откуда у него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забыла. Вспомнила только после того, как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изумлением посмотрел на неё. Эта принцесса — настоящая чудачка! С досадой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считаете, что старший принц мог стоять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на лице Чэнь Тяньцзяо выдавала её внутреннюю борьбу: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Старший брат всегда был добр ко мне. Мне трудно поверить,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неё и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позволяйте эмоциям затмить ваш разум. Вспомните, что вы знаете о старшем принце. Подумайте, мог ли он совершить такое? Какие выгоды он бы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Тяньцзяо, выслушав меня, задумалась. Я посмотрел на Лин Юэхуа, которая тоже хмурилась, погружённая в свои мысли. Её беспокойство заставило меня задуматься. Наш план был рискованным, и малейшая ошибка могла стоить нам жизни. Главное — защитить Лин Муфэна. Я уже встречался с наследным принцем, и, похоже, он долго не продержится на троне. Лин Муфэн, вероятно, станет следующим наследником, поэтому его нужно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я повернулся к Чэнь Тяньцзяо.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скорее всего, не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натолкнуло на такую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 о том, что вы сказали. Если старший брат хотел бы трона, он бы не стал так торопиться. Он и так старший сын. К тому же он всегда был добрым. Однажды он сказал мне, что не хочет жить за высокими стенами и мечтает быть простым человеком. Эти слова дошли до отца, и он его сильно отругал. Поэтому у него не было причин нападать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Чэнь Тяньцзяо с недовольством посмотрела на меня. — Вы уже всё поняли, зачем тогда заставляли меня анализировать?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обратил внимания на её убийственный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выводы были объективны. Но вы — брат и сестра, выросли вместе, и вы лучше знаете друг друга. Поэтому ваши выводы более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от вас такой продуманности, — Чэнь Тяньцзяо с улыбкой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догадки верны, то кто же тогда 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посмотрела на Чэнь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между старшим и вторым принцем были разногласия. Что это было? Можете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повернулся к Чэнь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вздохнула, погрузившись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зимой был день рождения матери. Отец был рад, но после рождения Чжэна здоровье матери ухудшилось. В тот день шёл сильный снег. Отец, заботясь о ней, не стал устраивать большой приём и приглашать чиновников. Вместо этого он устроил скромный ужин в её дворце Сюхуа. Старший брат, я, Шэн и Чжэн пришли вовремя. Отец подарил матери жемчужину ночного сияния. Это была самая красивая жемчужина, которую я когда-либо видела. Она излучала мягкий фиолетовый свет. Я была поражена. Мать тоже заплакала от счастья. В тот вечер она улыбалась так ярко и была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замолчала, на её лице появилась лёгкая улыбка.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кивнула. — На следующий день мать обнаружила, что жемчужина пропала. Отец разгневался и приказал немедленно найти виновного. Я пошла к старшему брату, чтобы помочь ему в поисках. Но когда я пришла, я увидела, как он и Шэн дрались на снегу. Я испугалась. Одежда старшего брата была порвана, а на губе синяк. Шэн лежал под ним, у него текла кровь изо рта, а лицо было в синяках. Я подбежала и разняла их. Увидев меня, они остановились, вероятно, чтобы не задеть меня. Я спросила, почему они дерутся, но оба молчали. Старший брат пристально смотрел на Шэна, а тот отводил взгляд. Я поняла, что между ними что-то произошло. Тогда я позвала отца. Старший брат, увидев его, упал на колени. Отец, увидев их в таком состоянии, разозлился и строго сказал: «Что вы себе позволяете!»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это Шэн взял жемчужину матери!»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поверить своим ушам и посмотрела на Шэна. Отец тоже уставился на него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повернул голову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старший брат вскочил и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видел, как ты держал жемчужину».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услышав это, стал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объяснит, 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оглядел всех и снова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всегда был тихим, редко говорил и почти не играл с нами, но я чувствовала, что это не он. Однако старший брат утверждал, что видел его с жемчужиной. В таком серьёзном деле он вряд ли бы солгал. Но что же произошло на самом деле, никто не знал. Шэн не стал объяснять, и отец посадил их обоих под домашний арест. Через три дня поймали воровку — служанку из покоев Шэна. Она призналась в содеянном, но рассказала правду. В ту ночь, когда она украла жемчужину, её заметил Шэн. Он узнал её, но, видя, что она ещё молода, велел ей вернуть жемчужину на следующий день и не наказывал её. Но она не успела положить её на место, как мать обнаружила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