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Минжэнь государства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светло-розовом шёлковом платье сидела у кровати. Её брови были изящно изогнуты, маленький нос слегка вздёрнут, а лицо бледное, как фарфор. На щеках блестели слёзы, а в глазах читалась тревога. С печалью в голосе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целый день в коме. Почему он до сих пор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врач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сделали всё, что могли. Провели тщательное обследование, но не нашли смертельных ран или признаков отравления. Мы действительно не знаем,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что делать? — Чэнь Тяньцзяо встала. — Значит, отец так и будет лежать без сознания? Это опасно для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Сяо Фу, глядя на плачущую принцессу, почувствовал жалость. Принцесса была любимицей императора, с детства он не позволял ей пролить ни слезинки. А теперь первый, кто заставил её плакать так горько, был сам император. Сяо Фу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простите за откровенность. Если император не придёт в себя и не начнёт есть, он сможет продержаться не более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содрогнулась, отступив на несколько шагов. Стоящая за ней служанка Сяо Юй быстро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 беспокойством посмотрел на принцессу, надеясь, что она не свалится, пока император не поправится: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повернулась к бледному лицу на кровати, сердце сжималось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спасибо за ваши усилия. Вы можете идти. Я хочу побыть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 медицинским ящиком вышел и столкнулся с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так быстро, что даже не взглянул на Сяо Фу, лишь кивнул и поспешил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вытерла слёзы и с удивлением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как ты здесь? Ты же был в Личэне?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выступили капли пота. Чэнь Тяньцзяо достала платок и нежно вытерла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вернёшься в Фэнчэн без вызова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отвёл её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вспоминай прошлое. Как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ещё в коме. Врачи говорят, что если он не придёт в себя, то не протянет и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не мог поверить. Два дня назад отец вызвал его во дворец, и его здоровый смех ещё 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Чэнь Тяньцзяо к себе и, глядя на её покрасневшие глаза,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плачь. Ты расстроишь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груди письмо и протянул его Чэнь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подошёл к кровати и, глядя на лицо отца,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прочти сама.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открыла письмо: «Сегодня в полночь, во дворце Минжэнь, не подведи. После успешного завершения я лично налажу отношения с императором Лин». Она с недоверием посмотрела на подпись — на ней была печать Чэнь Ханя. Письмо выпало из её рук. Она не могла поверить, что её любимый брат мог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Хань, войдя, увидел потерянный вид сестры и письмо на полу. Он поднял его. Чэнь Тяньцзяо, опомнившись, хотела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 Я ничего об этом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горечью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мне, это ты приказал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Чэнь Хань твёрдо ответил. — Тяньцзяо, поверь мне, я никогда бы не сделал ничего плохого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подошёл к Чэнь Ханю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я найду виновного!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 Чэнь Хань, глядя на его спину,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подбросил тебе это письмо! Он ненавидит меня и хочет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не знаю, что происходит между вами. Я не знаю, кому верить. Не приходи ко мне, пока не докажешь, что ты не причастен к этому заговору. Иначе я больше не буду считать тебя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крепко сжал письмо в руке, но не побежал за ней. Он понимал свою сестру — если она что-то решила, то не изменит своего мнения. Ему нужно было как можно скорее найти настоящего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ярко, жители Личэна готовились к открытию магазинов. Как гласит поговорка: «Утро вечера мудренее». На улицах постепенно становилось людно, несколько торговцев уже начали зазывать покупателей, а дети собирались поиграть. Из гостиниц выходили люди, и улицы постепенно заполнялись толпой. Все они, видимо, хотели покинуть город,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стояли солдаты, выстроившиеся в два ряда. Вид их был более строгим, чем обычно. Солдаты у ворот не могли позволить себе расслабиться, ведь великий князь ежедневно инспектировал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стоял у ворот, глядя в сторону Башни Слушания Луны. Его красные одежды развевались на ветру.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этот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стоявший рядом, не понимал, почему князь так интересуется Башней Слушания Луны, да ещё и её владельцем, рядом с которым были дворцовые телохранители.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почему вы так вежливы с ними? И почему у владельца Башни есть телохранители? Вчера я даже дрался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Юань, я знаю, что ты много сделал для государства Чэнь, одержал множество побед и защитил границы от врагов. Я, хоть и князь, но искренне уважаю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зачем вы это говорите? Я всего лишь выполнял свой долг. Благодаря доверию императора я получил свою должность и командование армией. Без этого я бы не смог достичь того, что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Хань с грустью кивнул. — Отец действительно тебе доверял. Я помню, что раньше ты был другим. Возможно, долгие годы на войне добавили тебе жёсткости. Я надеюсь, что ты сможешь избавиться от этой горечи, чтобы она не повлияла на твой разум и не привела тебя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Юань Мэн, никогда не предам государство Чэнь. Моя преданность чиста, как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 были ошеломлены: что случилось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наклонился, чтобы поднять Юань Мэна, но тот не двигался. Чэнь Хань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меня не так понял. Я знаю, что в твоём сердце есть боль. Если бы не то, что случилось с твоей женой, ты бы не изменился так сильно. Раньше народ восхвалял тебя, а теперь все боятся, что ты сорвёшься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