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дни, что мы знакомы, ты ни разу не упоминал о своих друзьях, говорил только о семье. Поэтому я предположил, что твоя радость связана с ними. — я с улыбкой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Второй хлопнул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 в тебе, брат Фан. Ты действительно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я уехал из дома, отец был болен. Сегодня из дома пришла весть, что его состояние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 с удивлением посмотрел на него. Государь болен? Судя по его описанию, ситуация была серьёзной. Я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радостная новость. Я немного разбираюсь в медицине. Не скажешь, чем болен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Второй загорелся, схватив меня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знаешь медицину!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высвободил свои руки и кивнул. Цяо Второй, осознав свою несдержанность,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прости, я слишком разволновался!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 его состояние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понимаю. Какие у него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Второй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но у отца всегда было хорошее здоровье. Примерно месяц назад он внезапно заболел. Он пролежал без сознания три дня, а когда очнулся, был в полной растерянности. Мы вызывали многих врачей, но никто не смог определить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отравление. — тихо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Цяо Второй с изумлением посмотрел на меня. 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какой именно яд, но, судя по твоему описанию, могу утверждать, что это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врачи не смогли это определить. — Цяо Второй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его словах, я понял: чтобы здоровый человек внезапно заболел, это должна быть острая болезнь. Но врачи не смогли её выявить, а Чэнь Минжань пролежал без сознания три дня. Это явно указывало на отравление, и, скорее всего, отравил его кто-то из ближайшего окружения. Я с беспокойством посмотрел на Цяо Второго: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яды не смертельны, но их сложно обнаружить. Ты сказал, что твой отец сейчас чувствует себя лучше. Видимо, отравитель не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Второй холодно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пока не собирается убивать отца, но я должен найти этого человека, иначе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ответил, глядя на музыкантов, которые всё ещё пели, но уже без прежнего энтузиазма. Если мои догадки верны, нужно действовать быстрее и встретиться с Чэнь Минжанем. Только его указ сможет предотвратить войну между двумя государствами!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петь! Сегодня это место за мной! — кричал посреди зала высокий мужчина с густой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осмотрел его: на нём была броня. Я презрительно усмехнулся. Это был тот самый генерал, который сражался с Чжань Фэем. В тот день, когда мы въезжали в город, он ругал подчинённых. С таким взрывным характером, как он вообще стал командующим армией?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заставил некоторых гостей покинуть ресторан, но несколько столиков остались. Судя по их одежде, это были люди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оглядел зал и, уставившись на оставшихся, грозно подошёл к одному из столов. С грохотом он бросил меч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слышали, что я сказал?!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 напугал двоих сидящих, а его крик заставил одного из них задрожать. Второй, хоть и пытался сохранить спокойствие, не мог скрыть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заплатили за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Заплатили? Ну и что? Теперь это место моё! — одной рукой он схватил мужчину за воротник, его глаза горели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беспомощно дёргался, его лицо покраснело от удушья. Его спутник, дрожа,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генерал отпустил его, и тот закашлялся. Его спутник потащил его из Башни Слушания Луны. Я оглядел зал. Это была вторая угроза? Похоже, она сработала — оставшиеся гости тоже ушли. Теперь в ресторане остались только мы. Я с недоумением посмотрел на Цяо Второго. Хозяин ресторана действительно позволит этому грубияну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Второй с улыбкой наблюдал за происходящим, не говоря ни слова и не пытаясь остановить генерала. Генерал, довольный, сел за центральный стол и, подняв голову, увидел, что мы всё ещё здесь. Его лицо сразу потемнело, и он грохнул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глухие?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Второй медленно пил чай, словно ничего не слышал. Я был в замешательстве, но последовал его примеру. Если хозяин ресторана не волнуется, зачем мне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генерала терпения было меньше. Он гневно подошёл к нашему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 вами разговариваю!!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тебе не кажется, что здесь стало шумно? — Цяо Второй повернулся ко мне с наигранным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на моём лице появилась тень: «Этот парень действительно умеет притворяться!» Я сдержал смех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взглянул на генерала. Ха! Похоже, он вот-вот взорвётся. Он уже выхватил меч, но в этот момент откуда-то появился человек в чёрном и, ловко отразив удар, остановил меч генерала. В глазах генерала мелькнуло удивление, и он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Тайный страж?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посмотрел на него. Что он имел в виду? Судя по его взгляду,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наконец, заговорил хозяин Башни Слушания Луны. С усмешкой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Юань, какой вы грозный!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саркастический тон явно разозлил генерала, но тот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И почему у тебя есть тайные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посмотрел на человека в чёрном. На его одежде был вышит жёлтый хризантем. Это, должно быть, был символ какой-то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что происходит? — Лин Муфэн выглянул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 Лин Юэхуа, стоявшую за ним. Мы же договорились, что сегодня они не выйдут из комнаты! Утром я сказал Цяо Второму, что Цзы Ин простудилась, а я поссорился с женой, поэтому Лин Муфэн ухаживает за ней. А теперь они оба вышли, видимо, напуганные генералом. Я подошёл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вышли? Муфэн, отведи её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Лин Юэхуа, и она, поняв, вместе с Лин Муфэном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хотел выведать у Цяо Второго кое-какую информацию, но тут появился этот генерал. Я посмотрел на растерянного Юань Мэна и вздохнул: «Не знаю, к счастью это или к несчастью!»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Второй встал и подошёл к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генерал Юань Мэн в последней битве с Чжань Фэем из государства Лин потерпел поражение, да ещё и с позором! Мне очень интересно, что даёт вам право так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Юань Мэн стиснул зубы, на его руках выступили вены. — Кто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Второй, видя его замешательство,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я, в отличие от генерала, всего лишь простой человек. Если быть точнее, у меня есть талант к торговле. А место, которое вы хотите занять, — это мой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был удивлён. Башня Слушания Луны стала популярной буквально за одну ночь, и никто не знал, кто её владелец. Оказалось, что это юноша перед ним. Но, вспомнив его слова, генерал снова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кто я, то скорее прикажи своим слугам обслужить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я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генерал действительно толстокожий! Его уже унизили, а он всё ещё требует обслуживания. Ну что ж, это вызывает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