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сбросила с лица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это действительно так. Но этот план сопряжён с большим риском. Текущую ситуацию, думаю, ты и сама можешь угадать. Остаётся только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Цзинь преследует меня по пятам, а в государстве Чэнь происходят какие-то непонятные события. Нужно время, чтобы разобраться. Сейчас мы как будто оказались между молотом и наковальней!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И ещё этот второй сын Цяо. Интересно, заметил ли его твой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думала, откуда ты знаешь о делах чэньского двора, но теперь всё стало ясно. Раз ты говоришь мне об этом, значит, ты тоже что-то заметила.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подтвердила: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ожидала, что вторая принцесса Чэнь появится здесь. Возможно, мы сможем использовать её. Раз она принцесса, то наверняка знает, что происходит!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согласилась с её мыслью: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начнём с неё. Теперь ты можешь рассказать свой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сказала Лин Юэхуа. — Я думала, что придётся долго уговаривать тебя, чтобы ты поверила мне, но оказалось... что я зря беспокоилась.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виновато посмотрела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твёрдо посмотрела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давно заметила тебя. Если бы ты хотела мне навредить, ты бы сделала это раньше. Поэтому я тебе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давай обсудим мой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сама пришла сегодня, младшая сестра? — лениво облокотившись на кресло, Цзян Ифань прищурился, глядя на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когда он ещё спал, слуги сообщили о приезде принцессы. Он поспешно встал и оделся. С тех пор как она вошла в зал, Лин Мухань сидела в одной и той же позе, не говоря ни слова, лишь пристально смотрела на него. Сначала Цзян Ифань чувствовал некоторое беспокойство, но потом понял. Лин Мухань, должно быть, нуждается в его помощи. Но что же это за дело, ради которого она сама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сменил позу и, увидев, что она всё ещё сидит неподвижно,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если у тебя есть дело, говори прямо. Ты так нежно смотришь на меня, что я могу не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Фу! — Му Ин, стоявшая рядом, явно была недовольна и с презрением смотрела на Цзян Ифана.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выпрямился и с улыбкой посмотрел на Му 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Му Ин тоже здесь. Я тебя совсем не заметил!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скрежетала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с наигранным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 здесь!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не в силах с ним спорить, в гневе схватилась за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такая Цзы Ин из Башни Полной Весны? — наконец заговорила Лин Мухань, долго молчавшая.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посмотрел на неё. Её взгляд был устремлён в сторону, и он с улыбкой подумал: «Ну конечно, она пришла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ты ведь уже догадалась, зачем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действительно сомневалась, но её подозрения не были подтверждены, и ей нужен был кто-то, кто мог бы их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не хочу повторять. Я хочу услышать твой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заметил перемену в её тоне, в котором появилась угроза. Он перестал шутить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 Ин — это дочь князя Цзинь, твоя двоюродная сестра Лин Юэхуа.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получила подтверждение, но в её сердце смешались чувства. Та маленькая девочка, которая в детстве таскала её за юбку и весело крутилась вокруг, теперь стала Цзы Ин! В глазах Лин Мухань мелькнула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 мне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понимал её чувства. Он встал и подошёл к ней,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узнал об этом два дня назад. Раньше я не обращал внимания на эту Цзы Ин, пока ты не попросила меня проверить её. Узнав эту новость, я тоже был шокирован и отправил людей на повторную проверку, но результат был тем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взяла себя в руки, и её лицо снова стало спокойным: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поживает мой муж и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въехали в государство Чэнь. Чжань Фэй расстался с ними у городских ворот и не вошёл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Лин Юэхуа? — Лин Мухань вспомнила ту ночь в Башне Полной Весны. Юэхуа, похоже, питает чувства к Фан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сел обратно и взял чашку чая: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тоже въехала в город, но я не знаю, как обстоят дела сейчас. Мои люди всё ещё пытаются проникнуть в город. Недавно охрана в Личэне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выслушав это, решила: «Не знаю, как поживает Цин. Лучше останусь в Усадьбе Холодной Воды, чем буду беспокойно сидеть в своём доме. Здесь я смогу вовремя получать новости о них».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Цзян Ифаню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против, если я останусь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 Ифань удивлённо посмотрел на неё. Неужели он правильно услышал? Она хочет остаться!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видя его молчание,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Цзян Ифань поспешно встал. — Если младшая сестра хочет остаться, я только рад. Эта усадьба была построена для тебя, но ты никогда здесь не останавливалась. Поэтому,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спасибо тебе, старший брат. — Лин Мухань не стала слушать дальше и прервала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Ифань понял намёк и не стал продолжать, поспешно отправив слуг убирать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ты...?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всё под контролем!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Ин, глядя на исхудавшее лицо своей госпожи, с болью в сердце утешила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позаботься о себе, иначе твой муж будет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смотрела на осенний ветер, срывавший цветы с деревьев в саду. Уже наступила осень, и с тех пор, как она познакомилась с этим простаком, прошло два месяца, а расстались они уже полмесяца назад. Лин Мухань тихо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не имея дел, я вместе с Цяо Вторым слушал музыку. С того вечера, как Лин Юэхуа открылась мне, мы тайно следовали плану. За несколько дней в городе я сблизился с Цяо Вторым. Раз уж мы подтвердили, что он — принцесса Тяньцзяо, нужно как можно скорее завоевать её доверие, чтобы найти способ понять, что происходит в государстве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сегодня был в хорошем настроении, улыбался и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как тебе их исполнение?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дуэт из старого и молодого музыкантов: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гармонично, играют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иначе я бы не пригласил их в Башню Слушания Луны. — Цяо Второй, щёлкающий семечки, небрежно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Цяо действительно хороший вкус!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продолжить,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господин Цяо сегодня так радостен?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Второй, опёршись на кресло, наклонился ко мне: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Я кажусь таким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светились от счастья, и я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посмотри в зеркало, и ты увидишь. Должно быть, в семье произошло что-то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Второй с недоумением посмотрел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