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живём там. Сегодня я взял с собой жену и младшего брата, чтобы навестить тестя. — Я указал в сторону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 сомнением обошёл нас, глядя на Цзы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снимет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запаниковал. Не говоря уже о том, согласится ли Цзы Ин, но если она снимет вуаль, её красота может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Цзы Ин, собираясь снять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её за руку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ты забыла, что в прошлый раз, когда ты сняла вуаль, заразила соседку, бабушку Ван, и она умерла через два дня. Если ты сейчас снимешь вуаль, кто знает, кого ты ещё заразишь!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услышав это, испугался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у твоей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только что женился, и через два дня у неё на лице появились опухоли. Мы обращались ко многим врачам, но никто не смог вылечить её. Мы знаем только, что болезнь заразна, но пока она носит вуаль,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 отвращением посмотрел на Цзы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 облегчение и поспешил увести 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Личэна были оживлёнными. Они казались шире, чем в Цзиньчэне, но одежда горожан не сильно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можете отпустить мою руку? — Я обернулся, почувствовав холод в голосе Цзы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я сказал стражнику, я с виноватым видом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Цзы Ин, я был вынужден солгать ради нашего блага. Надеюсь, вы не обидитесь и поймёте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отвернулась, и я поспешил отпустить её руку. Лин Муфэн заметил моё беспокойство и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не волнуйся. Мисс Цзы Ин не станет зацикливаться на таких мелочах. Верно, мисс Цзы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закончил, и Цзы Ин слегка вздрогнула, повернувшись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нам нужно найти место,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понял, что она не хочет больше обсуждать произошедшее, и начал искать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впереди есть гостиница. — Я указал на небольшое здание с вывеской «Гостиница», и они кивнули, направившись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висела большая вывеска с надписью «Башня Слушания Луны». Внутри здание было разделено на два этажа. Наверху были комнаты, а внизу, видимо, место для еды. Судя по всему, здесь был хороший бизнес. Мы нашли свободный столик и позвали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что вы закажете? — Слуга подошёл с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заказать, так как раньше всегда кто-то другой заказывал: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принесите нам ваши фирменные блюда, что-нибудь лёгкое, не слишком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 нам три комнаты, — сказала Цзы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её в вуали, сначала замер, но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ждали еду, я осмотрел чайный дом. Он был хорошо оформлен, видно, что владелец Башни Слушания Луны — человек с тонким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ваши блюда готовы. — Слуга осторожно поставил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уйти, 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почему городские ворота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удивлённо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уехал по делам, только сегодня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стал допытываться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поэтому вы не знаете. В городе все знают причину, поэтому никто не рискует выходить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причина? — продолжил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государя совершили покушение, и нападавший был шпионом из государства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озадачен. Как это мог быть шпион из Лин?! Здесь явно что-то не так. Нужно будет подробнее разобраться. Я достал несколько серебряных монет и сунул их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Кушайте, если что, позовите!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и он ушёл. Я уже собирался начать есть, как почувствовал чей-то взгляд. Подняв голову, я встретился глазами с незнакомцем. Он был с высоким пучком волос, кожа его была очень светлой. Его узкие глаза смотрели на меня с улыбкой. Я не понимал, почему этот незнакомец улыбается мне, и это вызывало у меня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— пекинец, увлечения: музыка, возраст: 20 (до перемещения).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— старшая принцесса государства Лин, возраст: 20, мать: Сюэ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Мусюэ — вторая принцесса государства Лин, возраст: 19, дочь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— второй принц государства Лин, возраст: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Мухао — наследный принц государства Лин, возраст: 21, характер переменчив. Мать: Шэнь Ханьсюэ (не родная, об этом позже). Из-за смерти матери ненавидит Лин Шияна.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— глава усадьбы Холодной Воды, возраст: 21. Однокурсник Лин Мухань, всегда любил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— мальчик, спасённый Фан Цином, возраст: 14. Позже Лин Мухань дала ему имя Хань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Яньфэн — отшельник, мастер, учитель Цзян Ифана и Лин Мухань. Позже взял ученика: Хань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Лин — Лин Шиян. Всю жизнь был связан с Сюэ Юньянь и Шэнь Ханьсюэ. Чувствует вину за смерть Шэнь Ханьсюэ и не может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Ханьсюэ — дочь губернатора, во время второго отбора была выбрана и стала наложницей. Втайне питала чувства к Сюэ Юньянь, они понимали друг друга. Лин Шиян случайно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Юньянь — дочь министра обороны, во время второго отбора была выбрана и стала наложницей. Втайне питала чувства к Шэнь Ханьсюэ, они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— Лин Шици, младший брат императора Лин. Планировал мятеж, смерть его жены Хуа Мэй оставалась для него незаживающей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— дочь наложницы князя Цзинь, княжна государства Лин. Возраст: 20, с детства старалась заслужить внимание отца. Другое имя: Цзы Ин, ведущая танцовщица Башни Полной Весны, помогала князю Цзинь собирать разведданные.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— великий генерал государства Лин, известный как Бог войны, возраст: 22. Любил Лин Мухань, позже стал братом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сестры Му — Му Юнь, Му Фэн, Му Юй, Му Ин, все сироты. Спасены Лин Мухань, всегда были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князь — принцесса государства Чэнь, Чэнь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кто этот человек, он спустился с лестницы и направился к нашему столу. Мы с недоумением смотрели на него, когда он открыл веер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Цяо Эр, владелец этого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звонким, без глубокой мужской силы.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господин Цяо.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закрыл веер и пододвинул стул, сев рядом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особенного. Вы мне показались знакомым, как будто мы старые друзья, и я хотел бы с вами познакомиться. Вы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невольно улыбнулся. Это была не просьба, а констатация факта. Он уже сел, и мы ничего не могли сказать. Но Цзы Ин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красноречивы. Вы владелец этого ресторана, и каждая его пядь принадлежит вам. Вы можете сесть где угодно. Зачем спрашивать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была лёгкая ирония, видимо, бесцеремонность Цяо Эра её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не смутился, а наоборот,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слишком навязчиво вмешался. Похоже, эта девушка ко мне не расположена.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