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красном, услышав это, невольно вздрогнула: кто это? И что за настроение она передаёт? Подняв голову, она огляделась и увидела в беседке неподалёку женщину в белом. Она стояла, сложив руки за спиной, её чёрные волосы были собраны лентой, а в руках она держала нефритовую флейту. Лёгкий ветерок развевал её белые одежды и чёрные волосы. Глядя на эту фигуру, девушка в красном подумала лишь одно: она обязательно должна познакомиться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задумала, она быстро направилась к беседке. С каждым шагом сердце билось всё сильнее. Подойдя к ней,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вы читали стихи. Могу ли я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слегка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не выражали никаких эмоций, но голос был мягким и приятным. Однако то, что заставило сердце дочери министра трепетать, было её лицо, лишённое макияжа: изящные брови, ясные глаза, маленький рот. Она была словно вырезана изо льда, и даже девушка, будучи женщиной, была поражена. Она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так же прекрасно, как и вы сами. Я Сюэ Юньянь, можете звать меня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— это иероглиф из строки «Желаю унестись на прохладном ветре, пусть все дела останутся позади»?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обладаете утончённым вкусом. Именно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в моём имени тоже есть иероглиф «лин», но это другой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Юньянь с удивлением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повернулась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на что ты похожа? Ты не похожа на шёлк или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повторяла эти слова про себя, затем потянула за белый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необыкновенны.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Ханьсюэ почувствовала, как в её сердце поднимаются волны. Женщина позади неё так восхищалась ею, но разве она не видела себя? Её красное платье было ярким, как огонь, и подчёркивало белизну кожи. Её взгляд, полный страсти, был направлен на неё, её глаза были изящны, а губы — словно румяна. Они были совершенно разными, и слова «Вы необыкновенны» — что она имела в виду, говоря это? Почувствовав взгляд за спиной,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звать меня Мо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Лин? Хм, это хорошо. Так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Юньянь была довольна этим решением и взяла Шэнь Ханьсюэ за руку. — Лин Янь чувствует, что она нашла родственную душу в Мо Лин. Должно быть, вы та самая дочь министра внутренних дел, о которой говорили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держала руку Шэнь Ханьсюэ, и та не стала сопротивляться, хотя в её сердце возникло странное чувство. Рука Сюэ Юньянь была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дочь министра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улыбнулись. Сюэ Юньянь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Болтовню?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Ханьсюэ оглядела её. — Мне кажется, они говорили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Лин, не верьте им. Я не хочу идти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руку Шэнь Ханьсюэ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Юньянь, глядя на цветы, которые расцветали вокруг, стала выглядеть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отца непреодолима. Я просто хочу найти человека, который поймёт меня, будет искренен со мной и проведёт со мной эту короткую жизнь. Остальное для меня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длинна, почему вы говорите, что она коротка?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спросила Шэнь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встречу человека, который поймёт меня, разве жизнь не станет короткой?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была удивлена её мудростью и на мгновение не нашла, что сказать. Сюэ Юньянь, увидев её замешательство,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Ханьсюэ отстранилась. Не то чтобы она не любила прикосновений, но прикосновения Сюэ Юньянь всегда вызывали у неё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взяла в руки нефритовую флейту Шэнь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Лин, вы умеете играть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подняла флейту: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посмотрела на неё и закрыла глаза. Мелодия флейты окружила их. Сюэ Юньянь, чувствуя эмоции в музыке, смотрела на эту необыкновенную женщину. У неё возникло странное чувство — возможно, она была слишком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Сюэ Юньянь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сыграю для вас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играть на цитре? Это замечательно. Давайте встретимся здесь снова и сыграем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предложила Шэнь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поздно, Мо Лин,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Юньянь взяла Шэнь Ханьсюэ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их красная и белая фигуры были окутаны тёплым светом, и цветы в саду стали свидетелями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Сяо Юй, войдя, увидела, что её госпожа всё ещё сидит на краю кровати. Обычно в это время она уже спала, что случилось сегодня? Подойдя ближе, она заметила, что Сюэ Юньянь глубоко задумалась и даже не слышала её. Тогда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Юньянь, в голове которой всё ещё была Шэнь Ханьсюэ — её белое платье, её выражение лица, когда она играла на флейте, — очнулась и, увидев беспокойство на лице Сяо Юй,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почти ничего не ели за ужином, а с тех пор, как вернулись, вы всё время в своих мыслях. Может, кто-то из знатных обидел вас? Скажите мне, Юй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закатала рукава,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не смогла сдержать смех, ткнув её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такая агрессивная, кто же захочет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вы говорите? Юй не выйдет замуж, Юй всегда будет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покраснела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Как можно не выходить замуж! В следующем году я найду тебе хорошего жениха, я не могу позволить тебе пожертвовать своим счастьем ради меня! Я всегда относилась к тебе как к сестре, а не как к служанке!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знала, как её госпожа к ней относится,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знаю, что вы думаете обо мне. Служить вам — это моя удача, я действительно не хочу покидать вас. Я знаю, что вы не хотите идти во дворец, если бы не приказ отца, вы бы точно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толку говорить, всё уже решено. Надеюсь только, что наследный принц не выберет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Юньянь, вспомнив о завтрашнем выборе наложниц, потупила взгляд. Её мысли снова вернулись к Шэнь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Лин, а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свет горел только в двух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всех девушек отвели во Дворец Ихэ и выстроили в два ряда. Сюэ Юньянь и Шэнь Ханьсюэ не стали особо украшать себя, вероятно, обе не хотели быть выбранными наследным принцем. Сюэ Юньянь украдкой искала взглядом Шэнь Ханьсюэ и наконец увидела её белую фигуру в противоположном ряду. Она улыбнулась ей, но Шэнь Ханьсюэ сначала нахмурилась, а затем лишь слегка улыбнулась в ответ. Что случилось? Сюэ Юньянь была озадачена, но в этой обстановке она не могла поговорить с Шэнь Ханьсюэ, придётся ждать окончания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Сюэ Юньянь уже начала чувствовать усталость в ногах, когда у входа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поклонились в знак приветствия. Когда наследный принц сел, все выпрямились. Сюэ Юньянь думала, что он будет внимательно осматривать каждую, но прошло полчаса, а он всё ещё не двигался. Она украдкой посмотрела вперёд и увидела, что наследный принц увлечённо читает книгу. Через некоторое время евнух рядом с ним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даже не подняв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уходят. Скажите матери, что никто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