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принести в одну комнату? — спросил слуга, принимая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взглянул на нас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 Муфэн протянул мне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от такого почтения. В конце концов, он — принц, а я всего лишь супруг принцессы, разница в статусе огромна. Я передал другую чашку Чжань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Цин-ди, какие планы по прибытии в государство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сложно сказать. Никто не знает, что там происходит. Если правитель выразил желание дружбы с нашим императором, он вряд ли изменит своё решение. Скорее всего, в Чэнь произошли внутренние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внутренний конфликт, задача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найти кого-то из королевской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велел нам действовать тайно, нельзя раскрывать свои личности, — напомнил Лин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задуматься. Он — принц, и его безопасность важнее всего. Я же пообещал Лин Мухань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действовать по обстоятельствам, —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могу задержаться в лагере на несколько дней и сопроводить вас в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Давэ, это невозможно! Если император узнает, что ты задержался без доклада, он накажет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его доброту, но не мог позволить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с беспокойством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попадёте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взглянул на Лин Муфэна. Со мной ничего, но он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—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Господа, ваш обед готов, — раздался голос слуги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блюда были поданы, я взглянул на простые жареные овощи и три миски риса. Я протянул одну из них Лин Муфэну: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Не знаю, привык ли ты к такой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шурин,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принялся за еду. Видя, что он ест с аппетитом, я тоже взял палочки. Еда была неплохой, но в душе оставалась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 Погасив свет, я лёг в постель, но сон не шёл. Мысли о том, как защитить Лин Муфэна, не давали покоя. С того утра, как я узнал его, меня не покидало чувство, что должно произойти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снова почувствовал знакомый густой аромат. Осторожно встав с кровати, я подошёл к двери. В окне мелькнул чей-то силуэт. «Кто бы это мог быть ночью?» — подумал я. Аромат был точно таким же, как у Цзы Ин из Башни Весеннего Сада. Не раздумывая, я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предположения подтвердились: передо мной стояла Цзы Ин, по-прежнему в маске, но в сопровождении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Ин-гунян? — с удивлением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 испуг, и она быстро спряталась за моей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Фан-гунцзы,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одетый как учёный,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лезть не в своё дело. Просто отойди и отдай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их: один — учёный, другой — с угрожающей внешностью. Цзы Ин дрожала, крепко держась за мою одежду. Эти двое явно были не из добрых, но зачем им Цзы Ин? Отложив вопросы, я решил сначала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ночью пристаёте к девушке прямо у моей двери. Это мешает моему отдыху. Как я могу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угрожающим видом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выглядишь слишком невинно, чтобы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свечи, горевшей внизу, его лицо казалось ещё более пугающим. Я внутренне содрогнулся. Эти двое явно владели боевыми искусствами, и если бы они решили забрать Цзы Ин силой, я бы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Чжань Фэя зажёгся свет, и он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Цин-ди,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Давэ, эти двое хотят похитить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Фэй, всегда готовый бороться со злом, взглянул на дрожащую Цзы Ин. Повернувшись к мужчинам,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действительно ли вы пытаетесь похитить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угрожающим лицом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Фэй, видя его презрительную улыбку, ужесточил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признаёте это, прошу вас, отпустите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это делать? — спокойно спросил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вы оба — люди мира. Конфронтация никому не принесёт пользы. Раз уж я оказался здесь, прошу вас, поступите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незаметно сосредоточил энергию. Учёный, почувствовав изменения, понял, что они вдвоём вряд ли смогут победить его. Неохотно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человек мира, мы уступим. Но если мы снова встретим эту девушку, вас это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я обернулся и увидел, как Лин Муфэн, потирая глаза, выходит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что случилось?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Муфэн, не успев ничего понять, оказался в комнате. Когда все уселись, он наконец пришёл в себя и с любопытством посмотрел на Цзы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Цзы Ин, ведущая артистка Башни Весеннего Сада, — представил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Цзы Ин? Неудивительно, что ты носишь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тоже с недоверием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ведущая артистка Башни Весеннего Сада, Цзы Ин, талантлива в пении и танцах, но никогда не продаёт себя. Она никогда не показывает своё лицо. И самое удивительное — её аромат. Это не парфюм, а естественный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как может быть такой сильный естественный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увидел, что Лин Муфэн пристально смотрит на меня. Я недоумённо взглянул на Чжань Фэя, но и он смотрел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— спросил я,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как ты познакомился с Цзы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голову. Так вот в чём дело. Но как им объяснить? Подняв глаза, я снова встретил подозрительный взгляд Чжань Фэя. Неужели он действительно думает, что у меня что-то с Цзы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знаете, я не местный. Когда я только приехал в государство Лин, один друг решил устроить мне встречу. Но оказалось, что он привёл меня в Башню Полной Весны. Моя жена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подмигнул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