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я проводила его взглядом, чувствуя, как внутри не утихает тревога. Подождав какое-то время в передней зале и не дождавшись возвращения Лин Мухань, я решила прогуляться до беседки. Едва я добралась туда, как начался мелкий дождь. Закрыв глаза, я вдыхала влажный воздух, пытаясь успокоиться. Однако моё настроение было таким же мрачным, как и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пруд с лотосами, я вспомнила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лотосы растут в тихом источнике,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красота ярка и свежа.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цветы поднимаются из зелёной воды,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листья окутаны голубоватым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изысканная красота не имеет себе равных,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передать их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Сидя, наблюдаю, как иней покрывает 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Губя эти 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корни не нашли своего места,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надеются укорениться у края прекрасного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стихотворение Ли Бай написал в возрасте сорока с лишним лет, когда, возможно, его виски уже начали седеть, и он размышлял о жизни. В этих строках он сравнивает себя с лотосом, выражая свои высокие помыслы и надежду на признание императора. Почему же в древности мне не встретился человек, столь преданный своей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что ты здесь делаешь? — позади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увидела Лин Мухань в её красном наряде, который в сочетании с её изысканными чертами лица делал её невероятно привлекательной. Я подошла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мягко ответила она, обнимая меня в ответ. — Не нашла тебя, собиралась уже возвращаться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нахмурилась, почувствовав, что её одежда слегка влажная: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промокла, давай вернёмся, обсудим всё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дождя погода станет холоднее, — сказала я, помогая ей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ты так торопишься раздеть меня? — с улыбкой поддразнила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сохраняла спокойствие, не теряя самообладания. Сделав вид, что не замечаю её шутки, 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мою руку, и я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высвободила руку и продолжила расстёгивать последнюю пуговицу, снимая с неё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заболеешь, я буду переживать, так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смотрела на меня с теплотой, и в глубине души я почувствовала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а что насчёт нижнего белья? Может, его тоже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поняла, что она снова пытается соблузнить меня, и быстро схватила её руку, чтобы она не начала раздеваться. Шутки в сторону, если она снимет ещё одну вещь, останется только корсет! — Принцесса, нет необходимости. Верхняя одежда просто влажная, нижняя сухая. Ложись в постель, ты, наверное,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Мухань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некомфортно.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Тогда потерпи немного, пока дождь не закончится, а потом помоешься, — сказала я, опустив глаза и пытаясь подтолкнуть её к кровати, но она не двигалась, и я не решалась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в своём белом нижнем белье, улыбаясь и не говоря ни слова. Я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двигаться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молчать. В итоге я взяла её на руки и отнесла на кровать, укрыв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можешь ли ты убрать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так, — сдалась я, глядя на Лин Мухань, которая крепко держалась за мою одежду. Я ведь никуда не собираюсь уходить, зачем так цепляться? Но вдруг я заметила, как её капризная сторона может быть невероятно обаятельной.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 — Я посмотрела в её большие глаза, чёрные зрачки которых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я встала с кровати и позвала слуг, чтобы они приготовили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слуги наполнили ванну горячей водой. Я проверила температуру и, убедившись, что всё в порядке, отпустила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всё готово, можешь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лежать на кровати, не двигаясь, просто смотря на меня. Я нервно дёрнула уголком рта: что с ней сегодня? Подойдя к кровати, я взяла её на руки и отнесла к ванне, помогая снять одежду. Когда остались только красный корсет и нижнее бельё, я почувствовала её аромат и, смутившись,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принцесса, оставшуюся одежду снимите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Цинэр, ты ведь не впервые видишь меня, почему стесняешься? К тому же, в тот вечер, когда ты напилась, это я тебя мыла, — в её голосе звучала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меня мыла 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лицо загорается от стыда. Неужели я так опозорилась той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мне холодно, — напомнила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отступать некуда, я закрыла глаза и помогла ей снять оставшуюся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принцесса, иди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— Я с закрытыми глазами удивилась, почему она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я увидела, что она уже сидит в воде, улыбаясь мне. Я с досадой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же! Вошла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Цинэр, подойди сюда, — Лин Мухань протянула свою изящную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подошла, и она соблазнительно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хочешь узнать, что произошло той ночью, когда ты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хотела знать, просто не могла вспомнить. Я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кокетливо улыбнулась, схватила меня за воротник и опрокинула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мне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что ты делаешь? — Я с невинным видом посмотрела на Лин Мухань, вся моя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встать, но она снова потянула меня вниз. В большой ванне двум людям стало тесновато. Лин Мухань распустила свои чёрные волосы, и капли воды стекали по её лицу, вероятно,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«Какая ты красивая», — невольно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Мухань улыбнулась ещё шире. Она приблизилась ко мне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делаю сейчас, — это то, что ты делала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удивиться, как она поцеловала меня. Я широко раскрыла глаза: вот это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с каплями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Яньфэн, сидя в медитации, открыл глаза и посмотрел на ребёнка, лицо которого выражало не по-детски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Цзымин послушно сел напротив. Лэн Яньфэн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 мантру, которой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Яньфэн начал направлять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мантру, сосредоточься и проведи энергию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помни мои слова: «Слова не должны быть многочисленными, главное — чтобы они были полезны. Дела не должны быть запутанными, главное — чтобы они были сосредоточены. Много людей — не всегда хорошо, много дел — не всегда плохо. Препятствия в сердце — это препятствия в жизни. Препятствия создаются самим сердцем. Если нет гордости, всё проявляется естественно. Если нет страха потерять, можно сохранять спокойствие. Способ избавиться от гнева — это благодарность. Лекарство от недовольства — это сочувствие. Делать всё с душой — это значит быть искренним. Относиться к каждому с добротой — это значит следовать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как энергия ребёнка стала спокойнее, и удовлетворённо кивнул. В тот день он почувствовал в этом ребёнке не только жажду убийства, но и глубокую обиду. Он действительно не хотел, чтобы этот ребёнок пошёл по неверному пути, и надеялся, что тот его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высморкалась. Эх, Лин Мухань так разыгралась, что сама осталась в порядке, а я простудилась. С тяжёлой головой я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 и увидела мужчину в доспехах. Это был Чжань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как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государство Чэнь часто нарушает наши границы, я вернулся, чтобы просить разрешения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— Я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