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всегда защищала меня, не позволяла мне страдать. И сейчас ты поспешила вернуться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выслушав,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поднял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плачет! — строго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плакать, — Лин Муфэн поднял руку, чтобы смахнуть слёзы. — Сестра, отец очень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он не хочет тебя видеть? Ведь отец так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Муфэн, почему ты пренебрёг обстановкой и подрался с наследным принцем на глазах у всех? — Лин Мухань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вспомнив произошедшее,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наследный принц на этот раз перешёл все границы! Обычно я могу закрыть глаза на его капризы и издевательства над слугами, но он не имеет права обижать людей из моего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ещё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из твоего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Муфэн, успокоившись,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читал в кабинете, когда Сяо Фан вбежал в панике и сказал, что няньку забрали люди наследного принца! Я сразу же поспешил туда и увидел, как нянька стоит на коленях, а евнухи избивают её. Наследный принц сидел и с улыбкой наблюдал за этим, не вмешиваясь. Я приказал им остановиться, но они не слушали. Тогда я схватил его и повалил на пол, а потом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глядя на его сжатые кулаки,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знаешь, зачем он схватил няньку? Просто потому, что она из моего дворца, и он сказал: «Она мне не нравится». И позволил слугам избивать её, хотя она уже в годах! — Лин Муфэн встал, кипя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глядя на него,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понял, о чём она,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император зовёт вас, — появление евнуха Чэня прервало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Лин Мухань серьёзно посмотрела на Лин Муфэна: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медлить, ты не сможешь защитить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Лин Муфэна. Он опустился на стул, в голове звучали произнесённые слова, и на его лице появилось выражение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император Лин с теплотой посмотрел на Лин Мухань в красном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тебе, отец, и решила навестить, — улыбнулась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вышла замуж, и я тоже по тебе скучаю, — император, глядя на её улыбку,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похожа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навещай её чаще, отец. В последнее время она плохо себя чувствует, — Лин Мухань наблюдала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император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мне не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сама запретила говорить тебе. Она сказала, что ты занят и не стоит беспокоить тебя из-за такой мелочи, — спокойно ответила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потупил взгляд, не зная, что сказать. Лин Мухань, заметив его выражение, почувствовала лёгкую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знаешь, зачем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На этот раз наследный принц был неправ. Я приказал ему оставаться в своих покоях месяц. На этом всё, — император устало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холодно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хочешь? Семейные ссоры не должны выноситься на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спорить с тобой, отец. Я всего лишь женщина и не имею права влиять на твои решения, — Лин Мухань склонила голову, но в её голосе не было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разозлившись,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Лин Мухань повысила голос, — ты сам знаешь, каков наследный принц. Пусть он делает что угодно, но если он тронет моих людей, я не останусь в стороне, кто бы это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глядя на него,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успокойтесь! Принцесса просто сказала это в гневе, не принимайте всерьёз! — Евнух Чэнь, видя, что ситуация накаляется,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евнуху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готовит больше супов, чтобы отец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находя слов, смотрел, как Лин Мухань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просто возвращаемся? — спросила Му Ин, управляя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закрыв глаза,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непривычно без того, кто обычно сопровождал её. Перед отъездом он был в плохом настроении, и она надеялась, что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пасмурно, — я, стоя у окна, потянулась и сонно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умываясь, я скучала по современным средствам гигиены. Даже зубной пасты нет, как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под глазами я без аппетита завтракала, время от времени поглядывая на дверь. Служанки, видя моё состояние, шептались между собой. Не обращая на них внимания, я закончила завтрак и велела убрать со стола. Собираясь уйти, я увидела дворецкого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вас ждёт чиновник из Министерства наказаний, — после случая с князем Цзинь дворецкий Линь стал строже относиться к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это, вероятно, У Лянфэн: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отпустила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У Лянфэн пришёл к вам, — У Лянфэн держал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господин У. Здесь нет посторонних,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сел и пододвинул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с недоумением посмотрела на него, и он вручил мне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я увидела аккуратно уложенные золотые слитки. Я подняла глаза и, глядя на его лицо, почувствовала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смог проконтролировать своих подчинённых, и в бухгалтерии возникла путаница. Пожалуйста, помогите мне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закройте глаза на это,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захлопнула коробку и поставила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извините. Этот подарок слишком велик,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все ошибаются. Пожалуйста, помогите мне один раз, — У Лянфэн с мольбой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 — я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в следующий раз? Господин У Лянфэн! Вы понимаете, что сейчас совершили? Это взятка чиновнику, и вы, находясь в Министерстве наказаний, знаете, насколько это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дрожал,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действительно не знал о бухгалтерских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отдельный вопрос. Если у вас больше нет дел,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Лянфэн, видя мою непреклонность,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