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вернулся, — едва войдя в покои, я начал искать взглядом Лин Мухань. — Принцесса,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комнату и не найдя её, я с унынием опустился на кровать, чувствуя усталость. Взглянув на свой красный чиновничий наряд, я ощутил ещё большее изнеможение. С вздохом снял его и, достав из сундука белый халат,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старшая сестра! — в комнату ворвалась Лин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она покраснела и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зять,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ищу принцессу, — ответил я, чувствуя неловкость, так как ещё не успел как следует надеть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я поправил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Мусюэ неестественно отворачивалась: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как твоё здоровье? Я слышала, ты недавно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возник вопрос, откуда она это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так, — тихо проговорила Лин Мусюэ.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профиль, я почувствовал, что в её словах сквозила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я прочистил горло. — Ты пришла поговорить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Лин Мусюэ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сестры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 осторожностью, — я не стал её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я уснул, и разбудила меня Лин Мухань. За ужином она сказала, что была у матери, и я ничего не возразил. После еды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нормально, — ответил 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удивлённо повернулся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выглядишь рассеянным, — нахмурилась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обняла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принцесса,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тебя не донимал? — спросила Лин Мухань, прижавшись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пригласил меня на обед, и я согласился, — честно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подняла голову и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но просто не смог отказаться! Даже если это ловушка, придётся рискнуть. Принцесса, не беспокойся, рано или поздно нам придётся с ним столкнуться, — успокаивал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коснулась губами моих: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улыбнулась, словно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зачем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её на руки и направился в спальню. В постели я крепко обнял её, и она молча лежала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есть, — поцеловал я её в лоб. — Спокойной ночи, моя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попрощавшись с императором Лин, я сел в карету, чтобы отправиться домой. Карета уже выехала из императорского дворца, но вдруг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генерал Чжань Фэй просит аудиенции, — раздался громкий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Чжань, разве вы не понимаете, что так останавливать карету принцессы — нарушение этикета! — строго отчитала его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уйду, пока не увижу принцессу, а об этикете и речи быть не может! — твёрдо заявил Чжань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заставил меня нахмуриться: неужели это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мягко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соперник, как я могу позволить ей выйти одной? Я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кареты, я увидел мужчину в доспехах, чья осанка напоминала сосну, а дух — яркое солнце. Его лицо было суровым, с острыми чертами, и я не мог не восхититься: настоящий герой. С тех пор, как мы с Лин Мухань вышли, взгляд Чжань Фэя не отрывался от неё, и в его глазах явно читалась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сделала вид, что не замечает его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Чжань, как вы оказались здесь? Какое срочное дело заставило вас остановить мою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смотреть на неё с нежностью, не отвечая. Я не выдержал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генерал Чжань, принцесса задала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очнулся, взглянул на меня, и в его глазах сначала появилось недоумение, а затем — ненависть. Заметив его враждебность, я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генерала нет дел, то я увожу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схватил Лин Мухань за руку и повернулся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да? — услышал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меня остановиться. Я обернулся и увидел, что Чжань Фэй потерял весь свой блеск, и на его лице была только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Чжань, если у вас нет дел, мы с супругом возвращаемся, а вам лучше вернуться в армию. Если император узнает, что вы самовольно покинули пост, вас ждёт наказание! — последние слова Лин Мухань прозвучали с непререкаемой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меня за руку и поднялась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поехали!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проехала мимо Чжань Фэя, и через окно я ещё долго видел его печальную фигуру. Хотя он был соперником, мне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цветок падает, а вода течёт, — с грустью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полуулыбкой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 я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я не это имел в виду, — поспешил я успокоить её. — Принцесса может быть только Фан Цин, а Фан Цин — это я, поэтому принцесса может быть только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мою наглость, Лин Мухань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настоящий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рассердилась, и я облегчённо вздохнул. Снова взглянув в окно, я уже не увидел Чжань Фэя, но в душе осталось беспокойство: Чжань Фэй действительно любит Лин Мухань, он талантливый генерал, занимающий важный пост. Если он затаит обиду из-за этой любви, в будущем могут возникнуть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что случилось? — с беспокойством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 молился: лишь бы всё не оказалось так, как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осторожно, я помогу тебе, — Лин Мухань поддержала меня, когда я выходил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твёрдо заявила она. — Это из-за меня у тебя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мне войти в поместье, но, как только мы оказались в комнате, я отпустил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неудобно, когда ты меня поддерживаешь, — смущённо посмотрел 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помогла мне войти, слуги начали перешёптываться, и мне стало неловко. Я сел на кровать, а Лин Мухань последовала за мной и села рядом, тихо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положу голову на твои ноги, мне будет хорошо,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ней и, притворившись обиженным, лёг ей на колени,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 получить такое же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Лин Мухань с умилением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 за талию и вдыхая её неповторимый аромат цветущей груши, я вскоре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Лин Мухань не оттолкнула меня, и я продолжал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из поместья князя Цзиня прислали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о князе Цзине, я сразу оживился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подала мне приглашение, и, открыв его, я прочитал: [Напоминаем супругу принцессы о предстоящей встрече. Учитывая вашу занятость, просим не опаздывать.]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я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приглашение, а напоминание! Неужели они следят за поместьем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тихо сказал я, — может, в нашем поместье есть люди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даже если есть, это всего лишь мелкие муравьи, — с презрением ответила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уверенность,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уже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одобрительно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давно их остерегалась, и это хорошо, но всё же лучше быть осторожным. Я повернулся к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будь внимательна, даже к мелким муравьям нельзя относиться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