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нее, я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нежно похлопала меня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бойся. Я здесь,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успокоили меня. Придя в себя, я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побеспокоила тебя,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почему ты вдруг стала такой вежливой? — мягко произнесла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опустила голову и заметила выпавшее ожерелье. Кольцо на нем казалось таким ярким. Лин Мухань, видимо, тоже его увидела и с любопытством взяла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не удержалась 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выглядит интересно, — с улыбкой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сняла ожерелье: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подарок от твоей возлюбленной? — с насмешкой спросила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усмехнулась: это кольцо на самом деле не было подарком Ли Сюэ. Я купила его, чтобы украсить ожерелье, так как не могла найти подходящий кулон. Улыбнувшись,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надела ожерелье на нее. Почему-то Лин Мухань выглядела счастливой. Она спрятала ожерелье под одежду,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еще тепло от тебя,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 этих слов я покраснела, но, к счастью, Лин Мухань этого не заметила. — Кхм, Принцесса,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пойдем, — легко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вот, ешь побольше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это тоже, тебе нужно поправиться, ты такая худенькая.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суп, пей больше, он полезен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Принцесса, я сама могу положить, — с досадой произнесла я, глядя на гору еды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страшного. Я уже почти наелась, — Лин Мухань мягко улыбнулась, ее взгляд был таким нежным, что, казалось, мог растопить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меня все равно было неспокойно. С тех пор как Лин Мухань приняла меня, она перестала называть себя «я». Каждый раз, когда она была так добра ко мне, я чувствовала, что сделала что-то не так. Поставив палочки, я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что-то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Нет! — удивилась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Дура, — раздался голос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говорить! — строго оборвала ее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Принцесса, она не хотела, — я снова заступилась за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видя мою просьбу, перестала ругать ее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опустив голову, я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Лин сидел на троне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 и Мухань, вы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ответить, как Лин Мухань подошла вперед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вот доклад, пожалуйста,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Лин, видя ее торопливость, нахмурился. В зале, кроме нас, был еще старый евнух. Он взял доклад из рук Лин Мухань и подал его императору. Я не знала, что было написано в докладе, даже не знала, когда Лин Мухань его написала. Император, прочитав,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Бездельники, совсем распустились!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сердитесь. Раз мы поняли его намерения, не пора ли дать отпор? — спокойно предложила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согласился с ее 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Мухань, как ты предлагаешь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Урезать власть, — коротко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Урезать власть? Не вызовет ли это его гнев? Ведь в правительстве много его сторонников,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прервала его Лин Мухань, — нужно найти подходящий повод, который он не сможет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улыбкой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повод? — удивился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не отвечая,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дело префекта Ян завершено, не пора ли дать супругу принцессы новую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верно. Завтра на утреннем собрании я объявлю об этом перед всеми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них, чувствуя досаду: «В конце концов, я втянулась в дворцовые интриги».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во дворец, я была в плохом настроении. Закрыв дверь, Лин Мухань обняла меня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ты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понимая, о чем она, положила руку на ее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отпустила меня, подошла ко мне и пристально посмотрела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улыбнулась я. — Давай рано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почему красное? — с досадой спросила я, глядя на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думаю, тебе очень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ущипнула меня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же не ребенок, — возмутилась я, глядя на ее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ласково ущипнула меня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Цинэр, не капризничай. Скорее иди в зал, скоро отец вызовет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неохотно поправив одежду, я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 Фан Цин, войдите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я поправила одежду и уверенно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Фан Цин приветствует отца, — почтительно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величественно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супруг принцессы. Ты хорошо справился с делом префекта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я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лишь приложила небольшие усилия. Князь Цзинь тоже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император, глядя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стал скромничать: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лишь немного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это,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ты, князь, оцениваешь супруга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 — талантливый человек! — без колебаний ответил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понравились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назначаю тебя министром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в зале. Лицо князя Цзинь мгновенно изменилось. Он с трудом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министр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все обдумал: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поможет супругу принцессы, жалование останется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оказался в трудном положении. Он не мог отказаться, но и не мог скрыть своего недовольства. Я с тревогой посмотрела на него: «Он, наверное, уже затаил на меня злобу».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вопросов, собрание окончено, — раздраженно произнес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почтительно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почти вышла из зала, когда император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подошел ко мне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понял намерения князя Цзинь. Он мой брат, поэтому я долго терпел его, но теперь он перешел все границы, и я больше не могу его покрывать.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слушала, все это уже давно было мне ясно. Император, немного помолчав,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убрал его людей, и он, вероятно, уже затаил на тебя злобу. Будь осторожна. Как супруг принцессы, ты для меня почти как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беспокойтесь,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идти, — император повернулся ко мне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вероятно, тоже чувствовал себя не лучшим образом. Не говоря больше ни слова, я вышла из зала. Пройдя несколько шагов, я услышала насмешливый голос князя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новый министр наказаний идет, опустив голову. О чем это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чем больше боишься, тем скорее это происходит. Сделав вид, что ничего не произошло, 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еще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совершил великий подвиг, и я хочу отметить это, приглашаю тебя в Башню Весеннего Сада, — князь Цзинь закатал рукава, выглядев как типичный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приглашение, дядя, но я лишь выполняю свой долг перед государством Лин, — вежливо отказалась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что, презираешь меня? — в глазах князя Цзинь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избежать этого не удастся. Я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неправильно поняли. Я пойду. Как только вернусь с Принцессой, свяжусь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пойду, — довольный князь Цзинь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