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Восемнадцать? Принцессе всего двадцать? А у вас есть другие братья и сестры? — я была поражена. Лин Мухань всего двадцать! Я думала, ей двадцать три или четыре, а оказывается, она такая молодая. Хотя в королевской семье рано взрослеют,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одна сестра, Лин Мусюэ, ей 19, но она дочь наложницы. Есть ещё старший брат, наследный принц, он на год старше старшей сестры. Есть и другие младшие братья и сёстры, но я с ними мало общаюсь, — терпеливо объяснил Лин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принц? Я думала, ты наследный принц! — вырвалось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я пожалела о своих словах. Лин Муфэн слегка помрачнел, немного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я обязан быть наследным принцем? Но я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печальный тон задел меня, и я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быть наследным принцем — 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мои слова не принесли ему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не нужно меня утешать. Я знаю, что сестра хочет, чтобы я стал наследным принцем, но я не хочу соперничать с братом. Хотя у него вспыльчивый характер, я не считаю его плохим, ведь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меня задуматься: Лин Мухань хочет, чтобы её брат стал наследным принцем? Что это значит? Судя по описанию Лин Муфэна, у наследного принца не просто вспыльчивый характер. Этот мальчик слишком наивен для жизни в королевской семье. Если начнутся дворцовые интриги, он может стать их жертвой. Интересно, есть ли связь между наследным принцем и поместьем князя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когда ты пришёл? — из комнаты вышла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тут уже некоторое время. Зять сказал, что ты отдыхаешь, и я не хотел тебя беспокоить, — в глазах Лин Муфэна мелькнула радость при виде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Похоже, ты и зять хорошо поговорили. О чём вы беседовали? — Лин Мухань сразу перевела разговор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себя так, будто меня поймали на чём-то,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говорили о моём родном городе, и он хочет когда-нибудь съездить туда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многозначительно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поеду с вами, чтобы посмотреть, откуда ты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кивнула. Неужели она подслушала наш разговор? Ох, надеюсь, она не подумала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 Мухань и Лин Муфэн оживлённо беседуют, я чувствовала себя лишней. От скуки я начала рассматривать их лица. При ближайшем рассмотрении они действительно похожи, хотя у Лин Муфэна брови слегка приподняты, а нос более прямой. В его взгляде чувствовалась мужская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на что ты смотришь? — Лин Мухань с улыбкой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 Ха-ха, ни на что! — я смущённо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 снова посмотрела на Лин Мухань, но она уже повернулась к Лин Муфэну и продолжала разговор. С облегчением я решила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императорский дворец действительно огромен, и, оказавшись здесь, я ощутила это по-новому. Наслаждаясь видом дворцовых построек, я заметила высокие красные стены, и в душе появилась лёгкая грусть. Мне вспомнилось стихотворение Цуй Цзяо «Подарок уходящей служанке»: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и принцы гонятся за пылью,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жемчужина роняет слёзы на шёлковый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знати глубоки, как море,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вошёл, я стал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тоже таков — войти легко, а выйти сложно. Под роскошной жизнью скрывается столько интриг! Сколько наложниц, не получив внимания императора, доживают свои дни в одиночестве. На мой взгляд, лучше не входить в этот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Ах, неуклюжая! Выведите её в Сад Пурпура и не выпускайте без моего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умоляю, не отправляйте меня в Сад Пурпура.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мужчины и плач женщины привлекли моё внимание. Я пошла на звук и остановилась у двери комнаты. Мужчина стиснул зубы, его лицо посинело от гнева, а брови грозно нахмурились. Он с яростью смотрел на служанку, стоявшую на коленях. Её мольбы не смягчили его, и он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мерзкая рабыня! Как смеешь просить у меня пощады? Я научу тебя уму-разуму!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пнул служанку ногой, и та с криком упала на пол. Но мужчина не успокоился и схватил её за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я с возмущением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Кто ты такая, чтобы указывать мне! — мужчина гневно указал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я, но как вы можете так унижать её! Все совершают ошибки, но это не повод для жестокости! — громко заявила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яростно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Унижение? Я наследный принц, эти слуги созданы, чтобы служить мне, у них нет никакого достоинства! А ты, откуда взялась, рабыня! Смеешь указывать мне! Эй, схватите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пнул служанку, и та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наследного принца, несколько евнухов бросились ко мне. Я увернулась и, схватив одного из них, бросила на пол. Пока я отбивалась от остальных, что-то мелькнуло в воздухе, и я инстинктивно уклонилась. Чайная чашка разбилась о стену, и я почувствовала боль в уголке глаза. Прикоснувшись, я увидела кровь — видимо, осколок чашки порезал меня. Не успела я опомниться, как почувствовала удар в спину. Обернувшись, я увидела евнуха с чернильницей в руках. Его лицо выражало ужас, видимо, мой взгляд был устрашающим. Он действительно вывел меня из себя! Я шагнула к нему, схватила за запястье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невоспитан, неужели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евнух побледнел от страха, его запястье болело так, что он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смягчилась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как приятно видеть, что у вас столько свободного времени, что вы позволяете себе бесчинства! — холодный голос, лишённый эмоций, прозвучал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Лин Мухань было покрыто ледяным выражением, а её осанка излучала властность, внушающую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приятно тебя видеть, ха-ха, — наследный принц почему-то задрожал, его голос стал неуверенным, а взгляд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для того, чтобы навестить тебя! — холодно ответила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комнате и остановился на мне. Лицо стало ещё холоднее, но затем она улыбнулась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затмила всё вокруг, она была настолько прекрасна, что могла покорить целую страну. Я послушно подошла к ней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взяла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вышла и не нашла тебя, поэтому начала беспокоиться и пришла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почему ты разгневан и почему ты обижаешь моего супруга? — Лин Мухань с улыбкой посмотрела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посмотрел на неё, затем, изменив выражение лица,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такая, чтобы вмешиваться! Сама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холодно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Мухао! Я называю тебя наследным принцем из уважения, но это не значит, что ты достоин этого титула! Мой супруг — мой человек! Никто, кроме меня, не имеет права указывать ей! А если ты позволишь слугам поднять на неё руку, я не прощу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казалось,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Мухань, не переходи границы! Когда-нибудь ты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Я жду того дня, когда ты заставишь меня пожалеть!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меня за руку и вывела из комнаты. За спиной раздались звуки разбивающихся предметов — видимо, наследный принц в ярости крушил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 Лин Мухань, она громко хлопнула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стой снаружи и никого не впускай!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