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необходимые ингредиенты, я осмотрелась и обнаружила глиняный горшок. Очистив груши, я положила их вместе с сахаром в горшок. Теперь нужно было разжечь огонь. Взглянув вниз, я увидела, что под очагом уже горит пламя. Взяв горящую ветку, я поместила её в печь, поставила горшок на огонь и добавила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теперь можно заняться лапшой. Му Ин, ты потом тоже попробуешь моё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не ответила, что, впрочем, не стало для меня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рукава и сняв с руки шёлковый платок, я завязала его на голове, чтобы он не мешал во время готовки. Приготовив всё необходимое, я разбила яйцо в муку, замесила тесто, нарезала его и бросила в кипящую воду, добавив туда же нарезанные помидоры. Вскоре по кухне разнёсся приятный аромат. Довольная своей работой, я обернулась к Му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Ин, хочешь попробовать? Посмотри за горшком, ему ещё нужно немного повариться. Я отнесу принцессе порцию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я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Ин, наблюдая за моей спиной, задумчиво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глупец! Но пахнет действительно хорошо. Надеюсь, принцессе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попробуй эту лапшу, я сама приготовила! Это должно быть очень вкусно! — поставив миску перед Лин Мухань, я с надеждой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как ты умудрилась так измазаться? Сними уже это с головы! — очевидно, что после всех манипуляций с рукавами и платком я выглядела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Дурочка! Иди сюда! — видя, как Лин Мухань смеётся, я тоже почувствовала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смех был искренним, без тени притворства. Она провела рукой по моему лицу, сняв платок, и в этот момент я почувствовала, как на душе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младшая сестра, а кто это? — раздался низкий голос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обернулась на источник звука. Передо мной стоял мужчина в фиолетовой одежде, с нефритовой короной на голове. Его густые чёрные волосы обрамляли узкое лицо с тонкими бровями и длинными, немного кокетливыми глазами, которые, казалось, могли заворожить любого. Высокий нос и губы, слегка изогнутые в улыбке, придавали ему загадочный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мой будущий супруг. Через три дня в усадьбе состоится наша свадьба, — спокойно ответила Лин Мухань, глядя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 одетый мужчина поклонился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позвольте представиться. Я Цзян Ифань, владелец Усадьбы Холодной Воды и старший брат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«Мухань» вызвало у меня неприятное чувство. Кроме императора, он был вторым, кто называл её так. В сочетании с его загадочной улыбкой это вызывало у меня холодок, и первое впечатление о нём сложилось не самое лучшее. Я отвернулась, не выражая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продолжить, я повернулась к Лин Мухань: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есть? Лапша остынет!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заметила мою холодность, и потому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съем,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немного успокоили меня. Я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ещё есть грушевый суп, пойду посмотрю, готов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направилась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кухню, я увидела Му Ин, стоящую у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Ин, ты знаешь Цзян Ифана? — спросила я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Ифан? — в её голосе прозвучало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заметила её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посмотри! Он сейчас с принцессой, а я здесь всё проконтролирую!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принцессой? Почему ты сразу не сказала? Дура! — Му Ин сердито крикнула и выбежала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ей вслед, недоумевая. «Что за дела? Цзян Ифан — старший брат принцессы, а не тигр, он её не съест! Хотя, если подумать... хотя я больше не смотрела на него, я чувствовала, как он продолжал наблюдать за мной, и это вызывало у меня дискомфорт».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Шшш! — шипение вернуло меня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вниз и увидела, что суп начал выкипать.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вскрикнула я, поспешно снимая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с грохотом крышка разбилась, и я, глядя на покрасневший палец, почувствовала себя несчастной. «Как же не повезло!»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Ополоснув руку холодной водой, я почувствовала, что боль немного утихла. Проверив суп, я решила, что он готов, и, налив его в миску, оставила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насмотрелся? Человек уже ушёл! — холодный голос принадлежал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Ифан спокойно улыбнулся, раскрывая веер у пояса: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несколько месяцев, а твой характер стал ещё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шутливый тон лишь усилил холод в глазах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Му Ин подошла к Лин Мухань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вышла? Я же сказала оставаться с господином! — резкий тон заставил Му Ин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госпожа, это господин велел мне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Лин Мухань снова разгневаться, Цзян Ифан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Ин, а ты не забыла свои боевые навыки? Может, устроим небольшую тренировку?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кокетливые глаза смотрели на неё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Цзян Ифан! Если не замолчишь, убирайся! — Лин Мухань с гневом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младшая сестра рассердилась. Ладно, не буду больше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ей, показывая, что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попробуйте мой грушевый суп. Он освежает и успокаивает, вам должно понравиться, — я подошла к ним с миской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её перед Лин Мухань, 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она мягко ответила, поднося миску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села рядом, чувствуя напряжённую атмосферу. Хотела спросить Лин Мухань, что происходит, но она, закончив суп,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приготовила?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 тепло внутри, но, опустив взгляд на свои пальцы, заметила, что на них появились волдыри. «Видимо, обожглась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я тихо вздохнула, но Лин Мухань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вздохнула?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ничего, просто устала, — я смущённо улыбнулась, пряча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дедушка, нельзя ли не прокалывать все волдыри? Это больно! — я с мольбой посмотрела на седовласого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иначе заживать будет дольше, — он мягко, но твёрдо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была готова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я вспомнила сцену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моя лента развязалась, поможешь завязать? — Лин Мухань с невинной улыбкой вызвала у меня смутное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настойчивым взглядом я неуверенно протянула руки, чтобы завязать ленту, но, когда я попыталась отвести их назад, тонкие, изящные пальцы схватили моё запястье. Я попыталась вырваться, но не смогла. «Вот оно что, принцесса действительно умеет владеть боевыми искусствами».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