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Фан Цин сняла платье и переоделась в свою белую рубашку и джинсы. Босиком она села на пол, глядя на цветы на подоконнике. Все эти цветы были выращены Ли Сюэ, у которой не было других хобби, кроме страсти к садоводству. На балконе стояло более двадцати видов цветов, каждый горшок был посажен Ли Сюэ собственноручно. На туалетном столике лежал белый шёлковый платок. Фан Цин встала, подошла и повязала платок на запястье. Платок принадлежал Ли Сюэ, на нём всё ещё оставался её запах. Фан Цин оглядела свой дом. Эту двухкомнатную квартиру они купили с Ли Сюэ, прожив вместе чуть больше года. В то время у Фан Цин не было больших сбережений, она заняла у друзей несколько десятков тысяч юаней и отдала их Ли Сюэ. Квартира была оформлена на имя Ли Сюэ. Фан Цин никогда не думала о том, чтобы что-то получить от Ли Сюэ, она просто хотела быть с ней вечно, прожить вместе простую жизнь. Ли Сюэ была старше, и иметь собственный дом было её самой большой мечтой, поэтому Фан Цин заняла денег у друзей для неё. За последние два года Фан Цин вернула все долги, но чувство благодарности к друзьям, казалось, никогда нельзя было погасить. В этом доме всё было пропитано запахом Ли Сюэ, отчего Фан Цин было больно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Фан Цин обратилась к Сяоюй, которая сидела, свернувшись калачиком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ты можешь идти.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Всё равно я взяла три дня отпуска, останусь у тебя. Вдруг ты надумаешь что-то глупое? — лениво ответила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знала, что Сяоюй не уйдёт, поэтому не стала больше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поищи в ящике лекарство от желудка. У меня внезапно сильно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нахмурилась, её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Сяо Цинцзы, только не пугай меня! Я не вынесу, если у тебя снова начнётся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торопливо побежала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Сяо Цинцзы, выпей лекарство. Вот вода. Не терпи боль, дурочка! В прошлый раз ты столько крови вырвала! Я говорила тебе провериться, ты сходила? Нет, лучше я отвезу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уже потянулась, чтобы поднять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вырвала кровью, испачкав всю одежду. Сяоюй, глядя на её бледное лицо, дрожащими руками набрала номер скорой помощи. Затем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Цинцзы, не пугай меня! Не теряй сознание,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Цин пришла в себя, перед её глазами предстало лицо невероятной, ослепительной красоты. Брови, словно ивовые листья, кожа — белая, как снег и бараний жир. Взгляд, полный очарования, способный лишить рассудка. Маленький нос слегка вздёрнут, губы мягкие и влажные, с глянцевым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 смотреть на меня, дерзкая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вернул Фан Цин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извините, мисс. Скажите, пожалуйста, где это я? Я помню, что у меня ужасно болел желудок, и, кажется, я вырвала кровью. Кстати, а где Сяоюй? Она была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была в полном замешательстве. Она не понимала, как очнулась на теле этой женщины, да ещё и такой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ты говоришь. Знаю лишь, что, когда я очнулась, ты была на мне. Ты убийца из какого государства? Пришла убить меня? У тебя есть сообщники?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отрывала от Фан Цин взгляда, и её глаза казались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красавица говорила, Фан Цин успела осмотреться. Обстановка в комнате дышала стариной, а после услышанных вопросов она поняла, что с ней случилось банальное перемещение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уж попала сюда, нужно устроиться. Всему есть причина. Собравшись с мыслями,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извините, я не из этого государства. Я должна быть со своими спутниками, но не знаю, как оказалась в вашей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это всё? Значит, я несправедливо обвинила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насмешливый взгляд и внезапно смягчившийся тон заставили Фан Цин растеряться. Она даже начала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я... я не это имела в виду! Я правда, правда не знаю, что произошло!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«Поверьте мне» смягчила выражение лица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ты оказалась на мне,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кокетливый тон заставил Фан Цин мгновенно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что же делать? Я ведь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моим супругом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красавицы шокировал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красавица, хоть ты и невероятно красива, и ты мне нравишься, но это слишком быстро. И... можешь сначала сказать,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решение неизменно! Это мои покои. Ты можешь уже слезть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стремительный тон заставил Фан Цин заново оценить эту женщину. Казалось, та, что только что кокетничала, и эта — два разных человека. Она меняется быстрее, чем листает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поднялась и спросила Фан Цин, стоящую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ответ и холодный тон вызвали в глазах принцессы проблеск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бестактность. Скажите, принцесса, какое сейчас время года? И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семнадцатый год государства Лин. Лин — самое большое и могущественное государство, граничащее с Янь на юге, Чэнь на западе и Мань на востоке. Я — старшая принцесса государства Лин,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терпеливо объяснила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голос прозвучал в огромных покоях. Фан Цин опустила голову, глядя на себя: белая рубашка была в крови, на джинсах тоже были пятна, а на руке всё ещё был белый платок с запахом Ли Сюэ. Она не знала, что сейчас с Сяоюй, ищут ли её. Сможет ли она вернуться? Но даже если вернётся, что изменится?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супруг, переоденься. Твоя одежда и вправду странная. Когда закончишь, выходи, я буду ждать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холодный голос Лин Мухань вырвал её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я ещё не согласилась быть твоим супругом,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 лишь мелькнувший край красной юбки — принцесса уже исчезла. Фан Цин снова погрузилась в раздумья, глядя на одежду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 ноткой извинения заставил Лин Мухань обернуться и взглянуть на Фан Цин. Лин Мухань приготовила для неё простой белый шёлковый халат — в конце концов, она не была придворной, и нет нужды в сложных нарядах. Чистое, красивое лицо, элегантная и благородная аура, с лёгкой бледностью после болезни, но без болезненного вида, лишь стройная фигура казалась немного худощавой. На левом ухе что-то блестело в солнечном свете. Человек перед ней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блестит у тебя на левом 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не отрывая взгляда от Фан Цин,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ты о серьге-гвоздике? Она не светится сама, это просто преломление солнечного света создаёт иллюзию свечения. Как бы тебе объяснить... Эх, короче, это украшение из моего родного края, относится к драгоценностям.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Фан Цин был сбивчивым. Что поделать, она действительно не знала, как объяснить это древнему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понимаю. Это украшение довольно красивое. Ладно, не будем терять время, пойдём представляться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пошла вперёд, не удостоив Фан Цин больше ни взглядом, оставив лишь красную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ты поняла? А я думала, ты не поймёшь. Подожди меня, представляться отцу? Зачем? Эй, ты, принцесса, почему не ждёшь? Постой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Фан Цин поспешила догнать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